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3C25" w14:textId="42E4A717" w:rsidR="004B2C8F" w:rsidRDefault="00731C81">
      <w:r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7AEDA4" wp14:editId="5D028B69">
                <wp:simplePos x="0" y="0"/>
                <wp:positionH relativeFrom="page">
                  <wp:align>center</wp:align>
                </wp:positionH>
                <wp:positionV relativeFrom="paragraph">
                  <wp:posOffset>-1098878</wp:posOffset>
                </wp:positionV>
                <wp:extent cx="8323580" cy="6195695"/>
                <wp:effectExtent l="0" t="19050" r="0" b="0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23580" cy="6195695"/>
                          <a:chOff x="0" y="0"/>
                          <a:chExt cx="8324193" cy="6195849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0" y="126124"/>
                            <a:ext cx="8324193" cy="606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9CD6C" w14:textId="77777777" w:rsidR="007B69C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5AB7DE6D" wp14:editId="5ADCF3B5">
                                    <wp:extent cx="1536700" cy="1419860"/>
                                    <wp:effectExtent l="0" t="0" r="6350" b="8890"/>
                                    <wp:docPr id="1" name="Imagen 1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8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72A677A" w14:textId="77777777" w:rsidR="007B69CF" w:rsidRPr="00C63FF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50D0727C" w14:textId="77777777" w:rsidR="007B69CF" w:rsidRPr="00A216BA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67C4DD9B" w14:textId="61D21370" w:rsidR="007B69CF" w:rsidRPr="00A216BA" w:rsidRDefault="00ED10E0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</w:t>
                              </w:r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Años Sembrando F</w:t>
                              </w:r>
                              <w:r w:rsidR="007B69CF"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067665FE" w14:textId="4008F06C" w:rsidR="007B69CF" w:rsidRPr="00A216BA" w:rsidRDefault="00ED10E0" w:rsidP="00A9277E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07337D38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D578CCE" w14:textId="77777777" w:rsidR="007B69CF" w:rsidRPr="00A9277E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02C1B546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5C53EA43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1A4EF026" w14:textId="77777777" w:rsidR="007B69CF" w:rsidRPr="00C869C4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615FAA2F" w14:textId="4FA08348" w:rsidR="007B69CF" w:rsidRPr="00156C92" w:rsidRDefault="007B69CF" w:rsidP="00CE6FCB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Estudiante:</w:t>
                              </w:r>
                              <w:r w:rsidR="004D5BFE">
                                <w:rPr>
                                  <w:b/>
                                  <w:sz w:val="44"/>
                                </w:rPr>
                                <w:t xml:space="preserve"> </w:t>
                              </w:r>
                              <w:r w:rsidR="00574AB0" w:rsidRPr="00574AB0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  <w:t>Miguel</w:t>
                              </w:r>
                              <w:r w:rsidR="00081A74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  <w:t xml:space="preserve"> Alejandro</w:t>
                              </w:r>
                              <w:r w:rsidR="00574AB0" w:rsidRPr="00574AB0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  <w:t xml:space="preserve"> Alonso Arroyo</w:t>
                              </w:r>
                            </w:p>
                            <w:p w14:paraId="2E10B8BF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528C51E6" w14:textId="1B2D5293" w:rsidR="007B69CF" w:rsidRPr="00B46DCB" w:rsidRDefault="007469CB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Grado</w:t>
                              </w:r>
                              <w:r w:rsidR="004D5BFE">
                                <w:rPr>
                                  <w:b/>
                                  <w:sz w:val="44"/>
                                </w:rPr>
                                <w:t xml:space="preserve">: 8° Alfa </w:t>
                              </w:r>
                            </w:p>
                            <w:p w14:paraId="6C2ECE93" w14:textId="77777777" w:rsidR="007B69CF" w:rsidRDefault="007B69CF" w:rsidP="00731C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126124" y="0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7AEDA4" id="Grupo 19" o:spid="_x0000_s1026" style="position:absolute;margin-left:0;margin-top:-86.55pt;width:655.4pt;height:487.85pt;z-index:251681792;mso-position-horizontal:center;mso-position-horizontal-relative:page" coordsize="83241,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top:1261;width:83241;height:60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3359CD6C" w14:textId="77777777" w:rsidR="007B69C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5AB7DE6D" wp14:editId="5ADCF3B5">
                              <wp:extent cx="1536700" cy="1419860"/>
                              <wp:effectExtent l="0" t="0" r="6350" b="8890"/>
                              <wp:docPr id="1" name="Imagen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8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72A677A" w14:textId="77777777" w:rsidR="007B69CF" w:rsidRPr="00C63FF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50D0727C" w14:textId="77777777" w:rsidR="007B69CF" w:rsidRPr="00A216BA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67C4DD9B" w14:textId="61D21370" w:rsidR="007B69CF" w:rsidRPr="00A216BA" w:rsidRDefault="00ED10E0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</w:t>
                        </w:r>
                        <w:r w:rsidR="007B69CF">
                          <w:rPr>
                            <w:b/>
                            <w:sz w:val="40"/>
                          </w:rPr>
                          <w:t xml:space="preserve"> Años Sembrando F</w:t>
                        </w:r>
                        <w:r w:rsidR="007B69CF"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067665FE" w14:textId="4008F06C" w:rsidR="007B69CF" w:rsidRPr="00A216BA" w:rsidRDefault="00ED10E0" w:rsidP="00A9277E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07337D38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D578CCE" w14:textId="77777777" w:rsidR="007B69CF" w:rsidRPr="00A9277E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02C1B546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5C53EA43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1A4EF026" w14:textId="77777777" w:rsidR="007B69CF" w:rsidRPr="00C869C4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615FAA2F" w14:textId="4FA08348" w:rsidR="007B69CF" w:rsidRPr="00156C92" w:rsidRDefault="007B69CF" w:rsidP="00CE6FCB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Estudiante:</w:t>
                        </w:r>
                        <w:r w:rsidR="004D5BFE">
                          <w:rPr>
                            <w:b/>
                            <w:sz w:val="44"/>
                          </w:rPr>
                          <w:t xml:space="preserve"> </w:t>
                        </w:r>
                        <w:r w:rsidR="00574AB0" w:rsidRPr="00574AB0">
                          <w:rPr>
                            <w:rFonts w:ascii="Arial" w:hAnsi="Arial" w:cs="Arial"/>
                            <w:b/>
                            <w:sz w:val="36"/>
                            <w:szCs w:val="36"/>
                          </w:rPr>
                          <w:t>Miguel</w:t>
                        </w:r>
                        <w:r w:rsidR="00081A74">
                          <w:rPr>
                            <w:rFonts w:ascii="Arial" w:hAnsi="Arial" w:cs="Arial"/>
                            <w:b/>
                            <w:sz w:val="36"/>
                            <w:szCs w:val="36"/>
                          </w:rPr>
                          <w:t xml:space="preserve"> Alejandro</w:t>
                        </w:r>
                        <w:r w:rsidR="00574AB0" w:rsidRPr="00574AB0">
                          <w:rPr>
                            <w:rFonts w:ascii="Arial" w:hAnsi="Arial" w:cs="Arial"/>
                            <w:b/>
                            <w:sz w:val="36"/>
                            <w:szCs w:val="36"/>
                          </w:rPr>
                          <w:t xml:space="preserve"> Alonso Arroyo</w:t>
                        </w:r>
                      </w:p>
                      <w:p w14:paraId="2E10B8BF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528C51E6" w14:textId="1B2D5293" w:rsidR="007B69CF" w:rsidRPr="00B46DCB" w:rsidRDefault="007469CB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Grado</w:t>
                        </w:r>
                        <w:r w:rsidR="004D5BFE">
                          <w:rPr>
                            <w:b/>
                            <w:sz w:val="44"/>
                          </w:rPr>
                          <w:t xml:space="preserve">: 8° Alfa </w:t>
                        </w:r>
                      </w:p>
                      <w:p w14:paraId="6C2ECE93" w14:textId="77777777" w:rsidR="007B69CF" w:rsidRDefault="007B69CF" w:rsidP="00731C81"/>
                    </w:txbxContent>
                  </v:textbox>
                </v:shape>
                <v:roundrect id="Rectángulo redondeado 21" o:spid="_x0000_s1028" style="position:absolute;left:1261;width:79229;height:607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" filled="f" strokecolor="black [3213]" strokeweight="3.25pt">
                  <v:stroke joinstyle="miter"/>
                </v:roundrect>
                <w10:wrap anchorx="page"/>
              </v:group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08FB5" wp14:editId="0A0D8CD9">
                <wp:simplePos x="0" y="0"/>
                <wp:positionH relativeFrom="column">
                  <wp:posOffset>-389014</wp:posOffset>
                </wp:positionH>
                <wp:positionV relativeFrom="paragraph">
                  <wp:posOffset>-1747892</wp:posOffset>
                </wp:positionV>
                <wp:extent cx="9175531" cy="1734207"/>
                <wp:effectExtent l="0" t="0" r="6985" b="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531" cy="17342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6DB68" id="Rectángulo 22" o:spid="_x0000_s1026" style="position:absolute;margin-left:-30.65pt;margin-top:-137.65pt;width:722.5pt;height:136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" fillcolor="white [3212]" stroked="f" strokeweight="1pt"/>
            </w:pict>
          </mc:Fallback>
        </mc:AlternateContent>
      </w:r>
    </w:p>
    <w:p w14:paraId="7003BA9C" w14:textId="56A7583C" w:rsidR="00AF7BED" w:rsidRDefault="00AF7BED" w:rsidP="001D242D">
      <w:r>
        <w:br w:type="page"/>
      </w: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3532ABAE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4E84ED5E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C931A5C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12672992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1AB279F8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4BFDCDD9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62CEE4DB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362E9C6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4D5BFE" w14:paraId="4722A13D" w14:textId="77777777" w:rsidTr="004D5BFE">
        <w:trPr>
          <w:trHeight w:hRule="exact" w:val="4167"/>
        </w:trPr>
        <w:tc>
          <w:tcPr>
            <w:tcW w:w="1586" w:type="dxa"/>
          </w:tcPr>
          <w:p w14:paraId="4D4F25BB" w14:textId="17D54C75" w:rsidR="006D3357" w:rsidRPr="005309AC" w:rsidRDefault="006D3357" w:rsidP="006D3357">
            <w:pPr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</w:rPr>
              <w:t>2</w:t>
            </w:r>
            <w:r w:rsidR="00671DDD">
              <w:rPr>
                <w:rFonts w:ascii="Arial" w:hAnsi="Arial" w:cs="Arial"/>
              </w:rPr>
              <w:t xml:space="preserve">8 </w:t>
            </w:r>
            <w:r>
              <w:rPr>
                <w:rFonts w:ascii="Arial" w:hAnsi="Arial" w:cs="Arial"/>
              </w:rPr>
              <w:t xml:space="preserve"> febrero </w:t>
            </w:r>
            <w:r w:rsidRPr="005309AC">
              <w:rPr>
                <w:rFonts w:ascii="Arial" w:hAnsi="Arial" w:cs="Arial"/>
              </w:rPr>
              <w:t>2025</w:t>
            </w:r>
          </w:p>
          <w:p w14:paraId="07D1E1D8" w14:textId="77777777" w:rsidR="005309AC" w:rsidRPr="005309AC" w:rsidRDefault="005309AC" w:rsidP="004D5BFE">
            <w:pPr>
              <w:rPr>
                <w:rFonts w:ascii="Arial" w:hAnsi="Arial" w:cs="Arial"/>
              </w:rPr>
            </w:pPr>
          </w:p>
          <w:p w14:paraId="2005B6B6" w14:textId="77777777" w:rsidR="005309AC" w:rsidRPr="005309AC" w:rsidRDefault="005309AC" w:rsidP="004D5BFE">
            <w:pPr>
              <w:rPr>
                <w:rFonts w:ascii="Arial" w:hAnsi="Arial" w:cs="Arial"/>
              </w:rPr>
            </w:pPr>
          </w:p>
          <w:p w14:paraId="0EC664E4" w14:textId="77777777" w:rsidR="005309AC" w:rsidRPr="005309AC" w:rsidRDefault="005309AC" w:rsidP="004D5BFE">
            <w:pPr>
              <w:rPr>
                <w:rFonts w:ascii="Arial" w:hAnsi="Arial" w:cs="Arial"/>
              </w:rPr>
            </w:pPr>
          </w:p>
          <w:p w14:paraId="20B3C918" w14:textId="77777777" w:rsidR="005309AC" w:rsidRPr="005309AC" w:rsidRDefault="005309AC" w:rsidP="004D5BFE">
            <w:pPr>
              <w:rPr>
                <w:rFonts w:ascii="Arial" w:hAnsi="Arial" w:cs="Arial"/>
              </w:rPr>
            </w:pPr>
          </w:p>
          <w:p w14:paraId="3ABEBDDF" w14:textId="77777777" w:rsidR="005309AC" w:rsidRPr="005309AC" w:rsidRDefault="005309AC" w:rsidP="004D5BFE">
            <w:pPr>
              <w:rPr>
                <w:rFonts w:ascii="Arial" w:hAnsi="Arial" w:cs="Arial"/>
              </w:rPr>
            </w:pPr>
          </w:p>
          <w:p w14:paraId="4C7F5FF4" w14:textId="77777777" w:rsidR="005309AC" w:rsidRPr="005309AC" w:rsidRDefault="005309AC" w:rsidP="004D5BFE">
            <w:pPr>
              <w:rPr>
                <w:rFonts w:ascii="Arial" w:hAnsi="Arial" w:cs="Arial"/>
              </w:rPr>
            </w:pPr>
          </w:p>
          <w:p w14:paraId="4E0FC10B" w14:textId="77777777" w:rsidR="005309AC" w:rsidRPr="005309AC" w:rsidRDefault="005309AC" w:rsidP="004D5BFE">
            <w:pPr>
              <w:rPr>
                <w:rFonts w:ascii="Arial" w:hAnsi="Arial" w:cs="Arial"/>
              </w:rPr>
            </w:pPr>
          </w:p>
          <w:p w14:paraId="7FF5DD1E" w14:textId="77777777" w:rsidR="005309AC" w:rsidRPr="005309AC" w:rsidRDefault="005309AC" w:rsidP="004D5BFE">
            <w:pPr>
              <w:rPr>
                <w:rFonts w:ascii="Arial" w:hAnsi="Arial" w:cs="Arial"/>
              </w:rPr>
            </w:pPr>
          </w:p>
          <w:p w14:paraId="6AA1465C" w14:textId="77777777" w:rsidR="005309AC" w:rsidRPr="005309AC" w:rsidRDefault="005309AC" w:rsidP="004D5BFE">
            <w:pPr>
              <w:rPr>
                <w:rFonts w:ascii="Arial" w:hAnsi="Arial" w:cs="Arial"/>
              </w:rPr>
            </w:pPr>
          </w:p>
          <w:p w14:paraId="6E6604ED" w14:textId="77777777" w:rsidR="005309AC" w:rsidRPr="005309AC" w:rsidRDefault="005309AC" w:rsidP="004D5BFE">
            <w:pPr>
              <w:rPr>
                <w:rFonts w:ascii="Arial" w:hAnsi="Arial" w:cs="Arial"/>
              </w:rPr>
            </w:pPr>
          </w:p>
          <w:p w14:paraId="2A77527B" w14:textId="77777777" w:rsidR="005309AC" w:rsidRPr="005309AC" w:rsidRDefault="005309AC" w:rsidP="004D5BFE">
            <w:pPr>
              <w:rPr>
                <w:rFonts w:ascii="Arial" w:hAnsi="Arial" w:cs="Arial"/>
              </w:rPr>
            </w:pPr>
          </w:p>
          <w:p w14:paraId="7EA64FBC" w14:textId="34458964" w:rsidR="005309AC" w:rsidRPr="005309AC" w:rsidRDefault="005309AC" w:rsidP="004D5BFE">
            <w:pPr>
              <w:rPr>
                <w:rFonts w:ascii="Arial" w:hAnsi="Arial" w:cs="Arial"/>
              </w:rPr>
            </w:pPr>
          </w:p>
        </w:tc>
        <w:tc>
          <w:tcPr>
            <w:tcW w:w="2457" w:type="dxa"/>
          </w:tcPr>
          <w:p w14:paraId="4B1EC818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6EF10AA" w14:textId="77777777" w:rsidR="004D5BFE" w:rsidRPr="005309AC" w:rsidRDefault="004D5BFE" w:rsidP="004D5BFE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</w:rPr>
              <w:t>Asesor de grupo</w:t>
            </w:r>
          </w:p>
          <w:p w14:paraId="4C5F42B1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D8E60BB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5A21DD5E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60364DAB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1E4E6FE4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42273E57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68F7881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90ED217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489EA57B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093F3388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58E98DD5" w14:textId="77777777" w:rsidR="004D5BFE" w:rsidRPr="005309AC" w:rsidRDefault="004D5BFE" w:rsidP="004D5BFE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</w:p>
          <w:p w14:paraId="12F2FB00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0E93E194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257A017C" w14:textId="77777777" w:rsidR="004D5BFE" w:rsidRPr="005309AC" w:rsidRDefault="004D5BFE" w:rsidP="004D5BFE">
            <w:pPr>
              <w:tabs>
                <w:tab w:val="left" w:pos="7413"/>
              </w:tabs>
              <w:rPr>
                <w:rFonts w:ascii="Arial" w:hAnsi="Arial" w:cs="Arial"/>
              </w:rPr>
            </w:pPr>
          </w:p>
        </w:tc>
        <w:tc>
          <w:tcPr>
            <w:tcW w:w="4193" w:type="dxa"/>
          </w:tcPr>
          <w:p w14:paraId="5A41B58B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25DE79FA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</w:rPr>
            </w:pPr>
            <w:r w:rsidRPr="005309AC">
              <w:rPr>
                <w:rFonts w:ascii="Arial" w:hAnsi="Arial" w:cs="Arial"/>
                <w:b/>
              </w:rPr>
              <w:t xml:space="preserve">Conducta de entrada: </w:t>
            </w:r>
          </w:p>
          <w:p w14:paraId="7AB71512" w14:textId="40A36460" w:rsidR="004D5BFE" w:rsidRPr="005309AC" w:rsidRDefault="00671DDD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671DDD">
              <w:rPr>
                <w:rFonts w:ascii="Arial" w:hAnsi="Arial" w:cs="Arial"/>
              </w:rPr>
              <w:t>Miguel es un niño amigable, respetuoso y alegre, cualidades que lo hacen destacar en su entorno escolar. Desde el inicio del año académico, se ha caracterizado por mantener una actitud positiva y entusiasta, lo que favorece su integración y buena relación con sus compañeros y docentes.</w:t>
            </w:r>
          </w:p>
          <w:p w14:paraId="4F0F6A0B" w14:textId="0FF1DE64" w:rsidR="004D5BFE" w:rsidRPr="005309AC" w:rsidRDefault="00671DDD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671DDD">
              <w:rPr>
                <w:rFonts w:ascii="Arial" w:hAnsi="Arial" w:cs="Arial"/>
              </w:rPr>
              <w:t>Miguel también se distingue por ser muy colaborador, siempre dispuesto a brindar ayuda a quienes lo necesitan, lo que lo convierte en un compañero valioso y solidario. Además, se desempeña con entusiasmo y habilidad en actividades deportivas, donde destaca por su espíritu de equipo, esfuerzo y respeto por las normas del juego.</w:t>
            </w:r>
          </w:p>
          <w:p w14:paraId="2364A0DC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AAEE641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1B36954C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5BA62F32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13B2E2B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8EF1AB1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4255771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4B0F2114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04D069C4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5D26DE8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CD5CE2E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37B9D3C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43E128EC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E353D73" w14:textId="684BED72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</w:rPr>
              <w:t xml:space="preserve"> propuestos</w:t>
            </w:r>
          </w:p>
          <w:p w14:paraId="1B832E6F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  <w:b/>
              </w:rPr>
              <w:t>PROMEDIO</w:t>
            </w:r>
            <w:r w:rsidRPr="005309AC">
              <w:rPr>
                <w:rFonts w:ascii="Arial" w:hAnsi="Arial" w:cs="Arial"/>
              </w:rPr>
              <w:t>: 4.28</w:t>
            </w:r>
          </w:p>
          <w:p w14:paraId="12992102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  <w:b/>
              </w:rPr>
              <w:t>PUESTO:</w:t>
            </w:r>
            <w:r w:rsidRPr="005309AC">
              <w:rPr>
                <w:rFonts w:ascii="Arial" w:hAnsi="Arial" w:cs="Arial"/>
              </w:rPr>
              <w:t xml:space="preserve"> 11 </w:t>
            </w:r>
          </w:p>
          <w:p w14:paraId="1794048C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0B667B26" w14:textId="6728B9C9" w:rsidR="004D5BFE" w:rsidRPr="005309AC" w:rsidRDefault="004D5BFE" w:rsidP="004D5BFE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615" w:type="dxa"/>
          </w:tcPr>
          <w:p w14:paraId="247F38E4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FB647FD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15186451" w14:textId="77777777" w:rsidR="004D5BFE" w:rsidRPr="005309AC" w:rsidRDefault="004D5BFE" w:rsidP="004D5BFE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</w:rPr>
              <w:t>¡Bienvenido al nuevo año escolar!</w:t>
            </w:r>
          </w:p>
          <w:p w14:paraId="63CD2AF9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50F69176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1E373123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45165870" w14:textId="77777777" w:rsidR="00081A74" w:rsidRDefault="00081A74" w:rsidP="005309AC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40FB18A3" w14:textId="77777777" w:rsidR="00081A74" w:rsidRDefault="00081A74" w:rsidP="005309AC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1791A848" w14:textId="6AFC3749" w:rsidR="004D5BFE" w:rsidRPr="005309AC" w:rsidRDefault="005309AC" w:rsidP="005309AC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</w:rPr>
              <w:t>.</w:t>
            </w:r>
          </w:p>
          <w:p w14:paraId="49F18D93" w14:textId="77777777" w:rsidR="004D5BFE" w:rsidRPr="005309AC" w:rsidRDefault="004D5BFE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4953A030" w14:textId="13AFD30D" w:rsidR="004D5BFE" w:rsidRPr="005309AC" w:rsidRDefault="004D5BFE" w:rsidP="004D5BFE">
            <w:pPr>
              <w:tabs>
                <w:tab w:val="left" w:pos="7413"/>
              </w:tabs>
              <w:rPr>
                <w:rFonts w:ascii="Arial" w:hAnsi="Arial" w:cs="Arial"/>
              </w:rPr>
            </w:pPr>
          </w:p>
        </w:tc>
        <w:tc>
          <w:tcPr>
            <w:tcW w:w="1879" w:type="dxa"/>
          </w:tcPr>
          <w:p w14:paraId="1BF94C48" w14:textId="77777777" w:rsidR="004D5BFE" w:rsidRDefault="005309AC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5309AC">
              <w:rPr>
                <w:rFonts w:ascii="Arial" w:hAnsi="Arial" w:cs="Arial"/>
                <w:bCs/>
              </w:rPr>
              <w:t>Miguel Alonso Arroyo</w:t>
            </w:r>
          </w:p>
          <w:p w14:paraId="2B5E3C1F" w14:textId="77777777" w:rsidR="00081A74" w:rsidRDefault="00081A74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062A7E52" w14:textId="20ACC135" w:rsidR="00081A74" w:rsidRDefault="00671DDD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3840" behindDoc="0" locked="0" layoutInCell="1" allowOverlap="1" wp14:anchorId="1E7CDBBB" wp14:editId="238CA780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165735</wp:posOffset>
                  </wp:positionV>
                  <wp:extent cx="1141590" cy="293551"/>
                  <wp:effectExtent l="0" t="0" r="1905" b="0"/>
                  <wp:wrapSquare wrapText="bothSides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1389814" w14:textId="77777777" w:rsidR="00081A74" w:rsidRDefault="00081A74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54F14DF4" w14:textId="77777777" w:rsidR="00081A74" w:rsidRDefault="00081A74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20394806" w14:textId="77777777" w:rsidR="00081A74" w:rsidRDefault="00081A74" w:rsidP="004D5BF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7AD7E2BF" w14:textId="7247EC2A" w:rsidR="00081A74" w:rsidRPr="005309AC" w:rsidRDefault="00081A74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D6463A" w14:paraId="6AEB5F5C" w14:textId="77777777" w:rsidTr="007B69CF">
        <w:trPr>
          <w:trHeight w:hRule="exact" w:val="3766"/>
        </w:trPr>
        <w:tc>
          <w:tcPr>
            <w:tcW w:w="1586" w:type="dxa"/>
          </w:tcPr>
          <w:p w14:paraId="5C6DEBD5" w14:textId="296A5744" w:rsidR="00D6463A" w:rsidRPr="00A460F8" w:rsidRDefault="00D6463A" w:rsidP="00D6463A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</w:tcPr>
          <w:p w14:paraId="26202DE7" w14:textId="77777777" w:rsidR="00D6463A" w:rsidRPr="00A460F8" w:rsidRDefault="00D6463A" w:rsidP="00D6463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3" w:type="dxa"/>
          </w:tcPr>
          <w:p w14:paraId="3AB3D4D6" w14:textId="37224C3A" w:rsidR="00D6463A" w:rsidRPr="00A460F8" w:rsidRDefault="00D6463A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4AA87A7D" w14:textId="3D558EF9" w:rsidR="005B6809" w:rsidRPr="00A460F8" w:rsidRDefault="005B6809" w:rsidP="00D6463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234A0D42" w14:textId="77777777" w:rsidR="00D6463A" w:rsidRPr="00A460F8" w:rsidRDefault="00D6463A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4F553C" w14:textId="0BE4B899" w:rsidR="00F74B4A" w:rsidRDefault="00F74B4A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5B82B565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6B2C2B24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188005A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0264CD94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702F634E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65019E8C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0A2C5155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6138CFA4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D6463A" w14:paraId="6C74CBA3" w14:textId="77777777" w:rsidTr="00671DDD">
        <w:trPr>
          <w:trHeight w:hRule="exact" w:val="5430"/>
        </w:trPr>
        <w:tc>
          <w:tcPr>
            <w:tcW w:w="1586" w:type="dxa"/>
          </w:tcPr>
          <w:p w14:paraId="4075D655" w14:textId="6AB493AC" w:rsidR="00D6463A" w:rsidRPr="00A460F8" w:rsidRDefault="00671DDD" w:rsidP="00D6463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5309AC">
              <w:rPr>
                <w:rFonts w:ascii="Arial" w:hAnsi="Arial" w:cs="Arial"/>
              </w:rPr>
              <w:t>30 de abril 2025</w:t>
            </w:r>
          </w:p>
        </w:tc>
        <w:tc>
          <w:tcPr>
            <w:tcW w:w="2457" w:type="dxa"/>
          </w:tcPr>
          <w:p w14:paraId="4AFC6ECB" w14:textId="77777777" w:rsidR="00671DDD" w:rsidRPr="005309AC" w:rsidRDefault="00671DDD" w:rsidP="00671DDD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</w:rPr>
              <w:t>Asesor de grupo</w:t>
            </w:r>
          </w:p>
          <w:p w14:paraId="03AC5146" w14:textId="77777777" w:rsidR="00D6463A" w:rsidRPr="00A460F8" w:rsidRDefault="00D6463A" w:rsidP="00D6463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3" w:type="dxa"/>
          </w:tcPr>
          <w:p w14:paraId="124C3AE5" w14:textId="77777777" w:rsidR="00671DDD" w:rsidRPr="005309AC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</w:rPr>
            </w:pPr>
            <w:r w:rsidRPr="005309AC">
              <w:rPr>
                <w:rFonts w:ascii="Arial" w:hAnsi="Arial" w:cs="Arial"/>
                <w:b/>
              </w:rPr>
              <w:t xml:space="preserve">Informe primer periodo: </w:t>
            </w:r>
          </w:p>
          <w:p w14:paraId="48D9B7AE" w14:textId="733D0776" w:rsid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671DDD">
              <w:rPr>
                <w:rFonts w:ascii="Arial" w:hAnsi="Arial" w:cs="Arial"/>
              </w:rPr>
              <w:t>Miguel es un estudiante colaborador, respetuoso y perseverante. Se caracteriza por su entusiasmo y disposición para participar activamente en las actividades escolares, siempre procurando integrar al grupo y fomentar el trabajo en equipo. Su actitud solidaria y su interés por incluir a sus compañeros reflejan su compromiso con la sana convivencia.</w:t>
            </w:r>
          </w:p>
          <w:p w14:paraId="1B73E029" w14:textId="2EEF2557" w:rsid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671DDD">
              <w:rPr>
                <w:rFonts w:ascii="Arial" w:hAnsi="Arial" w:cs="Arial"/>
              </w:rPr>
              <w:t>Sin embargo, durante el periodo fue citado a comisión, situación que se atendió de manera formativa, con el objetivo de reflexionar sobre ciertos comportamientos y reforzar aspectos necesarios para su crecimiento personal y escolar.</w:t>
            </w:r>
          </w:p>
          <w:p w14:paraId="169C5371" w14:textId="099233CB" w:rsidR="00671DDD" w:rsidRPr="005309AC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</w:rPr>
              <w:t>Debe superar las dificultades en sociales (1 ap.) inglés (3 ap.) matemáticas (3)</w:t>
            </w:r>
          </w:p>
          <w:p w14:paraId="0639D79E" w14:textId="77777777" w:rsidR="00671DDD" w:rsidRPr="005309AC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  <w:b/>
              </w:rPr>
              <w:t>PROMEDIO</w:t>
            </w:r>
            <w:r w:rsidRPr="005309AC">
              <w:rPr>
                <w:rFonts w:ascii="Arial" w:hAnsi="Arial" w:cs="Arial"/>
              </w:rPr>
              <w:t>: 3.8</w:t>
            </w:r>
          </w:p>
          <w:p w14:paraId="5D6B3650" w14:textId="77777777" w:rsidR="00671DDD" w:rsidRPr="005309AC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  <w:b/>
              </w:rPr>
              <w:t>PUESTO:</w:t>
            </w:r>
            <w:r w:rsidRPr="005309AC">
              <w:rPr>
                <w:rFonts w:ascii="Arial" w:hAnsi="Arial" w:cs="Arial"/>
              </w:rPr>
              <w:t xml:space="preserve"> 19</w:t>
            </w:r>
          </w:p>
          <w:p w14:paraId="04B6AE78" w14:textId="77777777" w:rsidR="00D6463A" w:rsidRPr="00A460F8" w:rsidRDefault="00D6463A" w:rsidP="00D6463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68E1D3BE" w14:textId="77777777" w:rsidR="00671DDD" w:rsidRPr="005309AC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</w:rPr>
              <w:t>Esfuérzate cada día más para así superar algunas dificultades.</w:t>
            </w:r>
          </w:p>
          <w:p w14:paraId="1CBAB6DA" w14:textId="3A851357" w:rsidR="00D6463A" w:rsidRPr="00A460F8" w:rsidRDefault="00671DDD" w:rsidP="00671DDD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5309AC">
              <w:rPr>
                <w:rFonts w:ascii="Arial" w:hAnsi="Arial" w:cs="Arial"/>
              </w:rPr>
              <w:t>Debe prepararse para las nivelaciones necesarias programadas en el mes de julio</w:t>
            </w:r>
          </w:p>
        </w:tc>
        <w:tc>
          <w:tcPr>
            <w:tcW w:w="1879" w:type="dxa"/>
          </w:tcPr>
          <w:p w14:paraId="544128E7" w14:textId="77777777" w:rsid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5309AC">
              <w:rPr>
                <w:rFonts w:ascii="Arial" w:hAnsi="Arial" w:cs="Arial"/>
                <w:bCs/>
              </w:rPr>
              <w:t>Miguel Alonso Arroyo</w:t>
            </w:r>
          </w:p>
          <w:p w14:paraId="4B2143E0" w14:textId="4917401C" w:rsidR="00671DDD" w:rsidRDefault="00C2301B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(Estudiante)</w:t>
            </w:r>
          </w:p>
          <w:p w14:paraId="68D5993A" w14:textId="77777777" w:rsid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62CB0D2B" w14:textId="5635CBBB" w:rsid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Mayra arroyo</w:t>
            </w:r>
          </w:p>
          <w:p w14:paraId="6C17B282" w14:textId="77777777" w:rsidR="00D6463A" w:rsidRDefault="00671DDD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42059D6A" w14:textId="3060CED4" w:rsidR="00671DDD" w:rsidRPr="00A460F8" w:rsidRDefault="00671DDD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5888" behindDoc="0" locked="0" layoutInCell="1" allowOverlap="1" wp14:anchorId="0CEB657F" wp14:editId="7C56A88A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136525</wp:posOffset>
                  </wp:positionV>
                  <wp:extent cx="1141590" cy="293551"/>
                  <wp:effectExtent l="0" t="0" r="1905" b="0"/>
                  <wp:wrapSquare wrapText="bothSides"/>
                  <wp:docPr id="493686285" name="Imagen 493686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F227A09" w14:textId="35BD39A1" w:rsidR="00401F62" w:rsidRDefault="00401F62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04E4B1A4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149CBEA7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C4ACAB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3C4F6AE1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4DC40D8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754710E9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4260AEEF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1223DD1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671DDD" w14:paraId="5D8A7250" w14:textId="77777777" w:rsidTr="00C2301B">
        <w:trPr>
          <w:trHeight w:hRule="exact" w:val="3876"/>
        </w:trPr>
        <w:tc>
          <w:tcPr>
            <w:tcW w:w="1586" w:type="dxa"/>
            <w:vAlign w:val="center"/>
          </w:tcPr>
          <w:p w14:paraId="547F9999" w14:textId="2BC6943A" w:rsidR="00671DDD" w:rsidRPr="00A460F8" w:rsidRDefault="00671DDD" w:rsidP="00671DDD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556459">
              <w:rPr>
                <w:rFonts w:ascii="Arial" w:hAnsi="Arial" w:cs="Arial"/>
                <w:b/>
              </w:rPr>
              <w:t>30– 04– 202</w:t>
            </w: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457" w:type="dxa"/>
            <w:vAlign w:val="center"/>
          </w:tcPr>
          <w:p w14:paraId="3E346530" w14:textId="7C3136A1" w:rsidR="00671DDD" w:rsidRPr="00C2301B" w:rsidRDefault="00671DDD" w:rsidP="00671DDD">
            <w:pPr>
              <w:tabs>
                <w:tab w:val="left" w:pos="7413"/>
              </w:tabs>
              <w:rPr>
                <w:rFonts w:ascii="Arial" w:hAnsi="Arial" w:cs="Arial"/>
              </w:rPr>
            </w:pPr>
            <w:r w:rsidRPr="00C2301B">
              <w:rPr>
                <w:rFonts w:ascii="Arial" w:hAnsi="Arial" w:cs="Arial"/>
              </w:rPr>
              <w:t>Comisión de evaluación y promoción</w:t>
            </w:r>
          </w:p>
        </w:tc>
        <w:tc>
          <w:tcPr>
            <w:tcW w:w="4193" w:type="dxa"/>
            <w:vAlign w:val="center"/>
          </w:tcPr>
          <w:p w14:paraId="62DEF22A" w14:textId="47EDC276" w:rsidR="00671DDD" w:rsidRPr="00B10EB0" w:rsidRDefault="00671DDD" w:rsidP="00B10EB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2301B">
              <w:rPr>
                <w:rFonts w:ascii="Arial" w:hAnsi="Arial" w:cs="Arial"/>
                <w:color w:val="000000"/>
              </w:rPr>
              <w:t xml:space="preserve">Se cita a comisión de evaluación y promoción para informar que, una vez finalizado el primer período académico, la estudiante presentó dificultades en diversas áreas y/o asignaturas, las cuales se detallan a </w:t>
            </w:r>
            <w:r w:rsidR="00B10EB0" w:rsidRPr="00C2301B">
              <w:rPr>
                <w:rFonts w:ascii="Arial" w:hAnsi="Arial" w:cs="Arial"/>
                <w:color w:val="000000"/>
              </w:rPr>
              <w:t>continuación: Matemáticas</w:t>
            </w:r>
            <w:r w:rsidRPr="00C2301B">
              <w:rPr>
                <w:rFonts w:ascii="Arial" w:hAnsi="Arial" w:cs="Arial"/>
                <w:color w:val="000000"/>
              </w:rPr>
              <w:t xml:space="preserve"> (3 </w:t>
            </w:r>
            <w:r w:rsidR="00B10EB0" w:rsidRPr="00C2301B">
              <w:rPr>
                <w:rFonts w:ascii="Arial" w:hAnsi="Arial" w:cs="Arial"/>
                <w:color w:val="000000"/>
              </w:rPr>
              <w:t>ap.)</w:t>
            </w:r>
            <w:r w:rsidR="00B10EB0">
              <w:rPr>
                <w:rFonts w:ascii="Arial" w:hAnsi="Arial" w:cs="Arial"/>
                <w:color w:val="000000"/>
              </w:rPr>
              <w:t>,</w:t>
            </w:r>
            <w:r w:rsidR="00B10EB0" w:rsidRPr="00C2301B">
              <w:rPr>
                <w:rFonts w:ascii="Arial" w:hAnsi="Arial" w:cs="Arial"/>
              </w:rPr>
              <w:t xml:space="preserve"> inglés</w:t>
            </w:r>
            <w:r w:rsidRPr="00C2301B">
              <w:rPr>
                <w:rFonts w:ascii="Arial" w:hAnsi="Arial" w:cs="Arial"/>
              </w:rPr>
              <w:t xml:space="preserve"> (3 ap.)</w:t>
            </w:r>
            <w:r w:rsidR="00B10EB0">
              <w:rPr>
                <w:rFonts w:ascii="Arial" w:hAnsi="Arial" w:cs="Arial"/>
                <w:color w:val="000000"/>
              </w:rPr>
              <w:t xml:space="preserve"> y </w:t>
            </w:r>
            <w:r w:rsidRPr="00C2301B">
              <w:rPr>
                <w:rFonts w:ascii="Arial" w:hAnsi="Arial" w:cs="Arial"/>
              </w:rPr>
              <w:t xml:space="preserve">Ciencias sociales y ciudadana (1 </w:t>
            </w:r>
            <w:r w:rsidR="00B10EB0" w:rsidRPr="00C2301B">
              <w:rPr>
                <w:rFonts w:ascii="Arial" w:hAnsi="Arial" w:cs="Arial"/>
              </w:rPr>
              <w:t>ap.</w:t>
            </w:r>
            <w:r w:rsidRPr="00C2301B">
              <w:rPr>
                <w:rFonts w:ascii="Arial" w:hAnsi="Arial" w:cs="Arial"/>
              </w:rPr>
              <w:t>)</w:t>
            </w:r>
          </w:p>
          <w:p w14:paraId="7B1ABDC6" w14:textId="5A2003BA" w:rsidR="00671DDD" w:rsidRPr="00C2301B" w:rsidRDefault="00671DDD" w:rsidP="00671DDD">
            <w:pPr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</w:rPr>
            </w:pPr>
          </w:p>
        </w:tc>
        <w:tc>
          <w:tcPr>
            <w:tcW w:w="3615" w:type="dxa"/>
            <w:vAlign w:val="center"/>
          </w:tcPr>
          <w:p w14:paraId="6A39A6C5" w14:textId="77777777" w:rsidR="00671DDD" w:rsidRPr="00BB658E" w:rsidRDefault="00671DDD" w:rsidP="00671DDD">
            <w:pPr>
              <w:pStyle w:val="Prrafodelista"/>
              <w:numPr>
                <w:ilvl w:val="0"/>
                <w:numId w:val="2"/>
              </w:num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BB658E">
              <w:rPr>
                <w:rFonts w:ascii="Arial" w:hAnsi="Arial" w:cs="Arial"/>
              </w:rPr>
              <w:t>Se sugiere realizar seguimiento y establecer estrategias de apoyo que permitan a la estudiante superar estas dificultades y avanzar de manera satisfactoria en su proceso formativo.</w:t>
            </w:r>
          </w:p>
          <w:p w14:paraId="40BFC442" w14:textId="77777777" w:rsidR="00671DDD" w:rsidRDefault="00671DDD" w:rsidP="00671DDD">
            <w:pPr>
              <w:pStyle w:val="Prrafodelista"/>
              <w:numPr>
                <w:ilvl w:val="0"/>
                <w:numId w:val="2"/>
              </w:num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B515C8">
              <w:rPr>
                <w:rFonts w:ascii="Arial" w:hAnsi="Arial" w:cs="Arial"/>
              </w:rPr>
              <w:t xml:space="preserve">Debe presentar proceso de nivelaciones necesarias en el mes de </w:t>
            </w:r>
            <w:r>
              <w:rPr>
                <w:rFonts w:ascii="Arial" w:hAnsi="Arial" w:cs="Arial"/>
              </w:rPr>
              <w:t>julio</w:t>
            </w:r>
            <w:r w:rsidRPr="00B515C8">
              <w:rPr>
                <w:rFonts w:ascii="Arial" w:hAnsi="Arial" w:cs="Arial"/>
              </w:rPr>
              <w:t>.</w:t>
            </w:r>
          </w:p>
          <w:p w14:paraId="2B126BA4" w14:textId="26994252" w:rsidR="00671DDD" w:rsidRPr="00B515C8" w:rsidRDefault="00671DDD" w:rsidP="00671DDD">
            <w:pPr>
              <w:pStyle w:val="Prrafodelista"/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 remitido a psico orientación </w:t>
            </w:r>
          </w:p>
          <w:p w14:paraId="17D8F903" w14:textId="77777777" w:rsidR="00671DDD" w:rsidRP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9D5A42E" w14:textId="77777777" w:rsid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B515C8">
              <w:rPr>
                <w:rFonts w:ascii="Arial" w:hAnsi="Arial" w:cs="Arial"/>
              </w:rPr>
              <w:t xml:space="preserve">Ver acta de comisión </w:t>
            </w:r>
          </w:p>
          <w:p w14:paraId="14086C7A" w14:textId="77777777" w:rsidR="00671DDD" w:rsidRPr="00B515C8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28947E71" w14:textId="20F8BF92" w:rsidR="00671DDD" w:rsidRPr="00A460F8" w:rsidRDefault="00671DDD" w:rsidP="00671DDD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B515C8">
              <w:rPr>
                <w:rFonts w:ascii="Arial" w:hAnsi="Arial" w:cs="Arial"/>
              </w:rPr>
              <w:t xml:space="preserve">(remitido a </w:t>
            </w:r>
            <w:r w:rsidR="00C2301B" w:rsidRPr="00B515C8">
              <w:rPr>
                <w:rFonts w:ascii="Arial" w:hAnsi="Arial" w:cs="Arial"/>
              </w:rPr>
              <w:t>psico</w:t>
            </w:r>
            <w:r w:rsidR="00C2301B">
              <w:rPr>
                <w:rFonts w:ascii="Arial" w:hAnsi="Arial" w:cs="Arial"/>
              </w:rPr>
              <w:t xml:space="preserve"> </w:t>
            </w:r>
            <w:r w:rsidR="00C2301B" w:rsidRPr="00B515C8">
              <w:rPr>
                <w:rFonts w:ascii="Arial" w:hAnsi="Arial" w:cs="Arial"/>
              </w:rPr>
              <w:t>orientación</w:t>
            </w:r>
            <w:r w:rsidRPr="00B515C8">
              <w:rPr>
                <w:rFonts w:ascii="Arial" w:hAnsi="Arial" w:cs="Arial"/>
              </w:rPr>
              <w:t>)</w:t>
            </w:r>
          </w:p>
        </w:tc>
        <w:tc>
          <w:tcPr>
            <w:tcW w:w="1879" w:type="dxa"/>
          </w:tcPr>
          <w:p w14:paraId="38E0B38B" w14:textId="77777777" w:rsid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5309AC">
              <w:rPr>
                <w:rFonts w:ascii="Arial" w:hAnsi="Arial" w:cs="Arial"/>
                <w:bCs/>
              </w:rPr>
              <w:t>Miguel Alonso Arroyo</w:t>
            </w:r>
          </w:p>
          <w:p w14:paraId="1F54A4DA" w14:textId="77777777" w:rsid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0D45125E" w14:textId="77777777" w:rsid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2DDE6B74" w14:textId="77777777" w:rsid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Mayra arroyo</w:t>
            </w:r>
          </w:p>
          <w:p w14:paraId="48CD09AC" w14:textId="77777777" w:rsidR="00671DDD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63C37C75" w14:textId="7CF8DEBA" w:rsidR="00671DDD" w:rsidRPr="00A460F8" w:rsidRDefault="00671DDD" w:rsidP="00671DD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7936" behindDoc="0" locked="0" layoutInCell="1" allowOverlap="1" wp14:anchorId="72857E34" wp14:editId="21B3732F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136525</wp:posOffset>
                  </wp:positionV>
                  <wp:extent cx="1141590" cy="293551"/>
                  <wp:effectExtent l="0" t="0" r="1905" b="0"/>
                  <wp:wrapSquare wrapText="bothSides"/>
                  <wp:docPr id="2134569486" name="Imagen 2134569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A0850DA" w14:textId="6255B4AA" w:rsidR="00A2205B" w:rsidRDefault="00A2205B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011FB64C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3EE0F15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697149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7CFD75A3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2296E26E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11796550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79306F3F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5228C523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B10EB0" w14:paraId="22228FAD" w14:textId="77777777" w:rsidTr="00B10EB0">
        <w:trPr>
          <w:trHeight w:hRule="exact" w:val="5009"/>
        </w:trPr>
        <w:tc>
          <w:tcPr>
            <w:tcW w:w="1586" w:type="dxa"/>
          </w:tcPr>
          <w:p w14:paraId="38A12846" w14:textId="55D3F261" w:rsidR="00B10EB0" w:rsidRPr="00A460F8" w:rsidRDefault="00B10EB0" w:rsidP="00B10EB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17 de junio 2025</w:t>
            </w:r>
          </w:p>
        </w:tc>
        <w:tc>
          <w:tcPr>
            <w:tcW w:w="2457" w:type="dxa"/>
          </w:tcPr>
          <w:p w14:paraId="3F0652EC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A7FFD9" w14:textId="77777777" w:rsidR="00B10EB0" w:rsidRPr="0015207F" w:rsidRDefault="00B10EB0" w:rsidP="00B10EB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Asesor de grupo</w:t>
            </w:r>
          </w:p>
          <w:p w14:paraId="780F190C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40CCE1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00C6C1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D5AD0F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5CF535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37ED84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9F8CB6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E5FEF3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72B281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6CD03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63D73D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92D4C8" w14:textId="332A8D9D" w:rsidR="00B10EB0" w:rsidRPr="00A460F8" w:rsidRDefault="00B10EB0" w:rsidP="00B10EB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3" w:type="dxa"/>
          </w:tcPr>
          <w:p w14:paraId="26450F43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Informe verbal </w:t>
            </w:r>
          </w:p>
          <w:p w14:paraId="4267377C" w14:textId="13A2C50B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Una vez finalizado el primer semestre se le informa que Carlos presentó dificultades en el segundo periodo en el área de inglés (2AP y 3AP), biología(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15207F">
              <w:rPr>
                <w:rFonts w:ascii="Arial" w:hAnsi="Arial" w:cs="Arial"/>
                <w:sz w:val="20"/>
                <w:szCs w:val="20"/>
              </w:rPr>
              <w:t>AP)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C86817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4DFE3D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De igual manera se hace le recuerda que el educando está pendiente con </w:t>
            </w:r>
            <w:r w:rsidRPr="0015207F">
              <w:rPr>
                <w:rFonts w:ascii="Arial" w:hAnsi="Arial" w:cs="Arial"/>
                <w:bCs/>
                <w:sz w:val="20"/>
                <w:szCs w:val="20"/>
              </w:rPr>
              <w:t>varios aprendizajes en desempeño bajo del primer periodo, como a continuación se relaciona.</w:t>
            </w:r>
          </w:p>
          <w:p w14:paraId="7296DDAE" w14:textId="77777777" w:rsidR="00B10EB0" w:rsidRPr="00B10EB0" w:rsidRDefault="00B10EB0" w:rsidP="00B10EB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301B">
              <w:rPr>
                <w:rFonts w:ascii="Arial" w:hAnsi="Arial" w:cs="Arial"/>
                <w:color w:val="000000"/>
              </w:rPr>
              <w:t>M</w:t>
            </w:r>
            <w:r w:rsidRPr="00B10EB0">
              <w:rPr>
                <w:rFonts w:ascii="Arial" w:hAnsi="Arial" w:cs="Arial"/>
                <w:color w:val="000000"/>
                <w:sz w:val="20"/>
                <w:szCs w:val="20"/>
              </w:rPr>
              <w:t>atemáticas (3 ap.),</w:t>
            </w:r>
            <w:r w:rsidRPr="00B10EB0">
              <w:rPr>
                <w:rFonts w:ascii="Arial" w:hAnsi="Arial" w:cs="Arial"/>
                <w:sz w:val="20"/>
                <w:szCs w:val="20"/>
              </w:rPr>
              <w:t xml:space="preserve"> inglés (3 ap.)</w:t>
            </w:r>
            <w:r w:rsidRPr="00B10EB0">
              <w:rPr>
                <w:rFonts w:ascii="Arial" w:hAnsi="Arial" w:cs="Arial"/>
                <w:color w:val="000000"/>
                <w:sz w:val="20"/>
                <w:szCs w:val="20"/>
              </w:rPr>
              <w:t xml:space="preserve"> y </w:t>
            </w:r>
            <w:r w:rsidRPr="00B10EB0">
              <w:rPr>
                <w:rFonts w:ascii="Arial" w:hAnsi="Arial" w:cs="Arial"/>
                <w:sz w:val="20"/>
                <w:szCs w:val="20"/>
              </w:rPr>
              <w:t>Ciencias sociales y ciudadana (1 ap.)</w:t>
            </w:r>
          </w:p>
          <w:p w14:paraId="095BC51E" w14:textId="77777777" w:rsidR="00B10EB0" w:rsidRPr="0015207F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F9C94F" w14:textId="20A5B42A" w:rsidR="00B10EB0" w:rsidRPr="00A460F8" w:rsidRDefault="00B10EB0" w:rsidP="00B10EB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15" w:type="dxa"/>
          </w:tcPr>
          <w:p w14:paraId="0FFD85CE" w14:textId="77777777" w:rsidR="00B10EB0" w:rsidRPr="0015207F" w:rsidRDefault="00B10EB0" w:rsidP="00B10EB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y segundo período, el cual se realizará en la semana después de receso escolar.</w:t>
            </w:r>
          </w:p>
          <w:p w14:paraId="0C02DB73" w14:textId="77777777" w:rsidR="00B10EB0" w:rsidRPr="0015207F" w:rsidRDefault="00B10EB0" w:rsidP="00B10EB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Los talleres de afianzamientos estarán disponibles en las respectivas plataformas institucionales LMS Edutracer y Educa Evoluciona.</w:t>
            </w:r>
          </w:p>
          <w:p w14:paraId="64A97350" w14:textId="77777777" w:rsidR="00B10EB0" w:rsidRPr="0015207F" w:rsidRDefault="00B10EB0" w:rsidP="00B10EB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Es muy importante que el estudiante realice estos talleres, pues estos son fundamentales para tener un buen proceso de afianzamiento, además estos se retroalimentarán durante la semana de nivelaciones necesarias.</w:t>
            </w:r>
          </w:p>
          <w:p w14:paraId="702BBF98" w14:textId="0E1D9F56" w:rsidR="00B10EB0" w:rsidRPr="00A460F8" w:rsidRDefault="00B10EB0" w:rsidP="00B10EB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3D290C0F" w14:textId="77777777" w:rsidR="00B10EB0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5309AC">
              <w:rPr>
                <w:rFonts w:ascii="Arial" w:hAnsi="Arial" w:cs="Arial"/>
                <w:bCs/>
              </w:rPr>
              <w:t>Miguel Alonso Arroyo</w:t>
            </w:r>
          </w:p>
          <w:p w14:paraId="6AC0640D" w14:textId="77777777" w:rsidR="00B10EB0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71CB474C" w14:textId="77777777" w:rsidR="00B10EB0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1E7B2320" w14:textId="77777777" w:rsidR="00B10EB0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Mayra arroyo</w:t>
            </w:r>
          </w:p>
          <w:p w14:paraId="74FF477B" w14:textId="77777777" w:rsidR="00B10EB0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59621092" w14:textId="0066371E" w:rsidR="00B10EB0" w:rsidRPr="00A460F8" w:rsidRDefault="00B10EB0" w:rsidP="00B10EB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2032" behindDoc="0" locked="0" layoutInCell="1" allowOverlap="1" wp14:anchorId="6C5D3012" wp14:editId="48A5F4F7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136525</wp:posOffset>
                  </wp:positionV>
                  <wp:extent cx="1141590" cy="293551"/>
                  <wp:effectExtent l="0" t="0" r="1905" b="0"/>
                  <wp:wrapSquare wrapText="bothSides"/>
                  <wp:docPr id="1338962436" name="Imagen 1338962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9A16E4A" w14:textId="34E31F2F" w:rsidR="009977A6" w:rsidRDefault="009977A6" w:rsidP="001D242D"/>
    <w:p w14:paraId="4DF817DD" w14:textId="77777777" w:rsidR="002D37E9" w:rsidRDefault="002D37E9" w:rsidP="001D242D"/>
    <w:p w14:paraId="59454E2E" w14:textId="77777777" w:rsidR="002D37E9" w:rsidRDefault="002D37E9" w:rsidP="001D242D"/>
    <w:p w14:paraId="57116DE6" w14:textId="77777777" w:rsidR="002D37E9" w:rsidRDefault="002D37E9" w:rsidP="001D242D"/>
    <w:p w14:paraId="0E1B1AA2" w14:textId="77777777" w:rsidR="002D37E9" w:rsidRDefault="002D37E9" w:rsidP="001D242D"/>
    <w:p w14:paraId="732E60E1" w14:textId="77777777" w:rsidR="002D37E9" w:rsidRDefault="002D37E9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2D37E9" w14:paraId="4B230E7B" w14:textId="77777777" w:rsidTr="00E8179D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3276F6C1" w14:textId="77777777" w:rsidR="002D37E9" w:rsidRPr="004652D7" w:rsidRDefault="002D37E9" w:rsidP="00E8179D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18E51C03" w14:textId="77777777" w:rsidR="002D37E9" w:rsidRPr="004652D7" w:rsidRDefault="002D37E9" w:rsidP="00E8179D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28706706" w14:textId="77777777" w:rsidR="002D37E9" w:rsidRDefault="002D37E9" w:rsidP="00E8179D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7B2D130A" w14:textId="77777777" w:rsidR="002D37E9" w:rsidRPr="004652D7" w:rsidRDefault="002D37E9" w:rsidP="00E8179D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0B4059E0" w14:textId="77777777" w:rsidR="002D37E9" w:rsidRPr="004652D7" w:rsidRDefault="002D37E9" w:rsidP="00E8179D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3EC4A7F0" w14:textId="77777777" w:rsidR="002D37E9" w:rsidRPr="00CB7173" w:rsidRDefault="002D37E9" w:rsidP="00E8179D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196B798E" w14:textId="77777777" w:rsidR="002D37E9" w:rsidRPr="004652D7" w:rsidRDefault="002D37E9" w:rsidP="00E8179D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2D37E9" w14:paraId="12855645" w14:textId="77777777" w:rsidTr="004A7950">
        <w:trPr>
          <w:trHeight w:hRule="exact" w:val="6144"/>
        </w:trPr>
        <w:tc>
          <w:tcPr>
            <w:tcW w:w="1586" w:type="dxa"/>
          </w:tcPr>
          <w:p w14:paraId="1AEF72FB" w14:textId="77777777" w:rsidR="002D37E9" w:rsidRPr="004A7950" w:rsidRDefault="002D37E9" w:rsidP="00E8179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7950">
              <w:rPr>
                <w:rFonts w:ascii="Arial" w:hAnsi="Arial" w:cs="Arial"/>
                <w:b/>
                <w:bCs/>
                <w:sz w:val="20"/>
                <w:szCs w:val="20"/>
              </w:rPr>
              <w:t>17 de junio 2025</w:t>
            </w:r>
          </w:p>
        </w:tc>
        <w:tc>
          <w:tcPr>
            <w:tcW w:w="2457" w:type="dxa"/>
          </w:tcPr>
          <w:p w14:paraId="719F9E3C" w14:textId="77777777" w:rsidR="002D37E9" w:rsidRPr="004A7950" w:rsidRDefault="002D37E9" w:rsidP="00E8179D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7950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  <w:p w14:paraId="13864BBA" w14:textId="77777777" w:rsidR="002D37E9" w:rsidRPr="004A7950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13CFA7" w14:textId="77777777" w:rsidR="002D37E9" w:rsidRPr="004A7950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11EC2B" w14:textId="77777777" w:rsidR="002D37E9" w:rsidRPr="004A7950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9E17CB" w14:textId="77777777" w:rsidR="002D37E9" w:rsidRPr="004A7950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03AF6C" w14:textId="77777777" w:rsidR="002D37E9" w:rsidRPr="004A7950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6D928E" w14:textId="77777777" w:rsidR="002D37E9" w:rsidRPr="004A7950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9C4700" w14:textId="77777777" w:rsidR="002D37E9" w:rsidRPr="004A7950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5C96C0" w14:textId="77777777" w:rsidR="002D37E9" w:rsidRPr="004A7950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103617" w14:textId="77777777" w:rsidR="002D37E9" w:rsidRPr="004A7950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F7F163" w14:textId="77777777" w:rsidR="002D37E9" w:rsidRPr="004A7950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F4456B" w14:textId="77777777" w:rsidR="002D37E9" w:rsidRPr="004A7950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180DA3" w14:textId="77777777" w:rsidR="002D37E9" w:rsidRPr="004A7950" w:rsidRDefault="002D37E9" w:rsidP="00E8179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93" w:type="dxa"/>
          </w:tcPr>
          <w:p w14:paraId="47CFF20B" w14:textId="0301849A" w:rsidR="002D37E9" w:rsidRPr="0015207F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escrito</w:t>
            </w:r>
          </w:p>
          <w:p w14:paraId="62717A4C" w14:textId="297A6305" w:rsidR="002D37E9" w:rsidRDefault="002D37E9" w:rsidP="002D37E9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37E9">
              <w:rPr>
                <w:rFonts w:ascii="Arial" w:hAnsi="Arial" w:cs="Arial"/>
                <w:sz w:val="20"/>
                <w:szCs w:val="20"/>
              </w:rPr>
              <w:t xml:space="preserve">Durante el segundo periodo, el estudiante mantuvo buena actitud y compromiso en la </w:t>
            </w:r>
            <w:r w:rsidRPr="004A7950">
              <w:rPr>
                <w:rFonts w:ascii="Arial" w:hAnsi="Arial" w:cs="Arial"/>
                <w:sz w:val="20"/>
                <w:szCs w:val="20"/>
              </w:rPr>
              <w:t>mayoría de las áreas. Presentó aprendizajes pendientes del segundo periodo en inglés (2AP), relacionados con la comprensión</w:t>
            </w:r>
            <w:r w:rsidRPr="002D37E9">
              <w:rPr>
                <w:rFonts w:ascii="Arial" w:hAnsi="Arial" w:cs="Arial"/>
                <w:sz w:val="20"/>
                <w:szCs w:val="20"/>
              </w:rPr>
              <w:t xml:space="preserve"> y producción oral. Mostró responsabilidad, respeto y disposición para superar sus debilidades académicas. Su desempeño general fue básico, con tendencia al mejoramiento.</w:t>
            </w:r>
            <w:r w:rsidRPr="002D37E9">
              <w:rPr>
                <w:rFonts w:ascii="Arial" w:hAnsi="Arial" w:cs="Arial"/>
                <w:sz w:val="20"/>
                <w:szCs w:val="20"/>
              </w:rPr>
              <w:br/>
            </w:r>
            <w:r w:rsidRPr="002D37E9">
              <w:rPr>
                <w:rFonts w:ascii="Arial" w:hAnsi="Arial" w:cs="Arial"/>
                <w:b/>
                <w:bCs/>
                <w:sz w:val="20"/>
                <w:szCs w:val="20"/>
              </w:rPr>
              <w:t>Promedio:</w:t>
            </w:r>
            <w:r w:rsidRPr="002D37E9">
              <w:rPr>
                <w:rFonts w:ascii="Arial" w:hAnsi="Arial" w:cs="Arial"/>
                <w:sz w:val="20"/>
                <w:szCs w:val="20"/>
              </w:rPr>
              <w:t xml:space="preserve"> 3.91</w:t>
            </w:r>
            <w:r w:rsidRPr="002D37E9">
              <w:rPr>
                <w:rFonts w:ascii="Arial" w:hAnsi="Arial" w:cs="Arial"/>
                <w:sz w:val="20"/>
                <w:szCs w:val="20"/>
              </w:rPr>
              <w:t> </w:t>
            </w:r>
            <w:r w:rsidRPr="002D37E9">
              <w:rPr>
                <w:rFonts w:ascii="Arial" w:hAnsi="Arial" w:cs="Arial"/>
                <w:sz w:val="20"/>
                <w:szCs w:val="20"/>
              </w:rPr>
              <w:t> </w:t>
            </w:r>
          </w:p>
          <w:p w14:paraId="1BD80C48" w14:textId="5F553224" w:rsidR="002D37E9" w:rsidRPr="002D37E9" w:rsidRDefault="002D37E9" w:rsidP="002D37E9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7E9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2D37E9">
              <w:rPr>
                <w:rFonts w:ascii="Arial" w:hAnsi="Arial" w:cs="Arial"/>
                <w:sz w:val="20"/>
                <w:szCs w:val="20"/>
              </w:rPr>
              <w:t xml:space="preserve"> 17</w:t>
            </w:r>
          </w:p>
          <w:p w14:paraId="764C0CCD" w14:textId="4A5BF5CE" w:rsidR="002D37E9" w:rsidRPr="00A460F8" w:rsidRDefault="002D37E9" w:rsidP="00E8179D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0BAC94E7" w14:textId="7F371585" w:rsidR="004A7950" w:rsidRPr="002712AD" w:rsidRDefault="002D37E9" w:rsidP="004A795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7E9">
              <w:rPr>
                <w:rFonts w:ascii="Arial" w:hAnsi="Arial" w:cs="Arial"/>
                <w:sz w:val="20"/>
                <w:szCs w:val="20"/>
              </w:rPr>
              <w:t>Reforzar el área de inglés a través de la práctica constante y el repaso de vocabulario y estructuras gramaticales. Asistir a clases de apoyo y continuar con su buena disposición frente al aprendizaje.</w:t>
            </w:r>
            <w:r w:rsidRPr="002D37E9">
              <w:rPr>
                <w:rFonts w:ascii="Arial" w:hAnsi="Arial" w:cs="Arial"/>
                <w:sz w:val="20"/>
                <w:szCs w:val="20"/>
              </w:rPr>
              <w:br/>
            </w:r>
            <w:r w:rsidR="004A7950" w:rsidRPr="002712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7950" w:rsidRPr="002712AD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y segundo período, el cual se realizará en la semana después de receso escolar.</w:t>
            </w:r>
          </w:p>
          <w:p w14:paraId="76D924C0" w14:textId="77777777" w:rsidR="004A7950" w:rsidRPr="0015207F" w:rsidRDefault="004A7950" w:rsidP="004A795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Los talleres de afianzamientos estarán disponibles en las respectivas plataformas institucionales LMS Edutracer y Educa Evoluciona.</w:t>
            </w:r>
          </w:p>
          <w:p w14:paraId="0BFC41BC" w14:textId="0363DADB" w:rsidR="002D37E9" w:rsidRPr="00A460F8" w:rsidRDefault="004A7950" w:rsidP="004A795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de vital importancia que el educando resuelva y entregue los talleres oportunamente.</w:t>
            </w:r>
          </w:p>
        </w:tc>
        <w:tc>
          <w:tcPr>
            <w:tcW w:w="1879" w:type="dxa"/>
          </w:tcPr>
          <w:p w14:paraId="67727C19" w14:textId="77777777" w:rsidR="002D37E9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5309AC">
              <w:rPr>
                <w:rFonts w:ascii="Arial" w:hAnsi="Arial" w:cs="Arial"/>
                <w:bCs/>
              </w:rPr>
              <w:t>Miguel Alonso Arroyo</w:t>
            </w:r>
          </w:p>
          <w:p w14:paraId="2E0FAAC4" w14:textId="77777777" w:rsidR="002D37E9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2A16F952" w14:textId="77777777" w:rsidR="002D37E9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4E6789A4" w14:textId="77777777" w:rsidR="002D37E9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Mayra arroyo</w:t>
            </w:r>
          </w:p>
          <w:p w14:paraId="75184406" w14:textId="77777777" w:rsidR="002D37E9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13469E3B" w14:textId="77777777" w:rsidR="004A7950" w:rsidRDefault="004A7950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6B4BBA" w14:textId="351E4359" w:rsidR="004A7950" w:rsidRDefault="004A7950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3EF68627" w14:textId="77777777" w:rsidR="002D37E9" w:rsidRPr="00A460F8" w:rsidRDefault="002D37E9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4080" behindDoc="0" locked="0" layoutInCell="1" allowOverlap="1" wp14:anchorId="204B4F37" wp14:editId="20787825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136525</wp:posOffset>
                  </wp:positionV>
                  <wp:extent cx="1141590" cy="293551"/>
                  <wp:effectExtent l="0" t="0" r="1905" b="0"/>
                  <wp:wrapSquare wrapText="bothSides"/>
                  <wp:docPr id="1806090536" name="Imagen 18060905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4AB80BF" w14:textId="77777777" w:rsidR="002D37E9" w:rsidRDefault="002D37E9" w:rsidP="001D242D"/>
    <w:p w14:paraId="6ABE7663" w14:textId="77777777" w:rsidR="004A7950" w:rsidRDefault="004A7950" w:rsidP="001D242D"/>
    <w:p w14:paraId="099A49F5" w14:textId="77777777" w:rsidR="004A7950" w:rsidRDefault="004A7950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4A7950" w14:paraId="62B33D9C" w14:textId="77777777" w:rsidTr="009B0937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4CB33BE9" w14:textId="77777777" w:rsidR="004A7950" w:rsidRPr="004652D7" w:rsidRDefault="004A7950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130E49E4" w14:textId="77777777" w:rsidR="004A7950" w:rsidRPr="004652D7" w:rsidRDefault="004A7950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2635670D" w14:textId="77777777" w:rsidR="004A7950" w:rsidRDefault="004A7950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69BF328A" w14:textId="77777777" w:rsidR="004A7950" w:rsidRPr="004652D7" w:rsidRDefault="004A7950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6702C9A6" w14:textId="77777777" w:rsidR="004A7950" w:rsidRPr="004652D7" w:rsidRDefault="004A7950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70FEC642" w14:textId="77777777" w:rsidR="004A7950" w:rsidRPr="00CB7173" w:rsidRDefault="004A7950" w:rsidP="009B0937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7908D3D3" w14:textId="77777777" w:rsidR="004A7950" w:rsidRPr="004652D7" w:rsidRDefault="004A7950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4A7950" w14:paraId="10F8FF1F" w14:textId="77777777" w:rsidTr="009B0937">
        <w:trPr>
          <w:trHeight w:hRule="exact" w:val="6144"/>
        </w:trPr>
        <w:tc>
          <w:tcPr>
            <w:tcW w:w="1586" w:type="dxa"/>
          </w:tcPr>
          <w:p w14:paraId="0EA07B47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1 de agosto 2025</w:t>
            </w:r>
          </w:p>
          <w:p w14:paraId="3DA610FC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E6643F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FA09069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D10FF1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85D7DDF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5B2AE74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DB54D6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3524E2A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78D727B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86DC5A2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438F85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de agosto 2025 </w:t>
            </w: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  <w:p w14:paraId="18E5DFF3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CD1FDB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94BDF56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EC3CAB9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844E4EF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60F9AD6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FB3E0CD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2C4093E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5A3513D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570501B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BDBF1A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4F8289" w14:textId="0B7E7D7A" w:rsidR="004A7950" w:rsidRPr="004A7950" w:rsidRDefault="004A7950" w:rsidP="004A7950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57" w:type="dxa"/>
          </w:tcPr>
          <w:p w14:paraId="4A591120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5F2D9CE" w14:textId="77777777" w:rsidR="004A7950" w:rsidRPr="00706AEA" w:rsidRDefault="004A7950" w:rsidP="004A7950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Asesor de grupo</w:t>
            </w:r>
          </w:p>
          <w:p w14:paraId="609AA43A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79B3098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7A403CD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327503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CBFCE01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54ED501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C4E5CA1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448174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027075E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452A540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9A44B8" w14:textId="77777777" w:rsidR="004A7950" w:rsidRPr="00706AEA" w:rsidRDefault="004A7950" w:rsidP="004A79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Comisión de evaluación y promoción</w:t>
            </w:r>
          </w:p>
          <w:p w14:paraId="664B10B9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097C290" w14:textId="77777777" w:rsidR="004A7950" w:rsidRPr="004A7950" w:rsidRDefault="004A7950" w:rsidP="004A7950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93" w:type="dxa"/>
          </w:tcPr>
          <w:p w14:paraId="68CD66CA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Informe escrito segundo periodo</w:t>
            </w:r>
          </w:p>
          <w:p w14:paraId="2AED4E91" w14:textId="34213DF2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 xml:space="preserve">Una vez finalizado el segundo periodo y haber realizado las distintas actividades de nivelación del primero y segundo periodo se le informa que </w:t>
            </w:r>
            <w:r>
              <w:rPr>
                <w:rFonts w:ascii="Arial" w:hAnsi="Arial" w:cs="Arial"/>
                <w:sz w:val="18"/>
                <w:szCs w:val="18"/>
              </w:rPr>
              <w:t>Miguel</w:t>
            </w:r>
            <w:r w:rsidRPr="004A795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continúa con </w:t>
            </w:r>
            <w:r w:rsidRPr="004A7950">
              <w:rPr>
                <w:rFonts w:ascii="Arial" w:hAnsi="Arial" w:cs="Arial"/>
                <w:sz w:val="20"/>
                <w:szCs w:val="20"/>
              </w:rPr>
              <w:t>dificultades en inglés (2 aprendizajes del II periodo).</w:t>
            </w:r>
          </w:p>
          <w:p w14:paraId="6CEBDBD4" w14:textId="4CC605F1" w:rsidR="004A7950" w:rsidRDefault="00B01E98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4C63">
              <w:rPr>
                <w:rFonts w:ascii="Arial" w:hAnsi="Arial" w:cs="Arial"/>
                <w:b/>
                <w:bCs/>
                <w:sz w:val="18"/>
                <w:szCs w:val="18"/>
              </w:rPr>
              <w:t>Promedio</w:t>
            </w:r>
            <w:r>
              <w:rPr>
                <w:rFonts w:ascii="Arial" w:hAnsi="Arial" w:cs="Arial"/>
                <w:sz w:val="18"/>
                <w:szCs w:val="18"/>
              </w:rPr>
              <w:t>: 3,91</w:t>
            </w:r>
          </w:p>
          <w:p w14:paraId="2F5D34F9" w14:textId="7681F8BD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4C63">
              <w:rPr>
                <w:rFonts w:ascii="Arial" w:hAnsi="Arial" w:cs="Arial"/>
                <w:b/>
                <w:bCs/>
                <w:sz w:val="18"/>
                <w:szCs w:val="18"/>
              </w:rPr>
              <w:t>Puesto:</w:t>
            </w:r>
            <w:r w:rsidR="00B01E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B01E98" w:rsidRPr="00B01E98">
              <w:rPr>
                <w:rFonts w:ascii="Arial" w:hAnsi="Arial" w:cs="Arial"/>
                <w:sz w:val="18"/>
                <w:szCs w:val="18"/>
              </w:rPr>
              <w:t>17</w:t>
            </w:r>
          </w:p>
          <w:p w14:paraId="25C61019" w14:textId="77777777" w:rsidR="004A7950" w:rsidRPr="00706AEA" w:rsidRDefault="004A7950" w:rsidP="004A795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64482E" w14:textId="77777777" w:rsidR="004A7950" w:rsidRPr="00706AEA" w:rsidRDefault="004A7950" w:rsidP="004A795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431CFEC" w14:textId="77777777" w:rsidR="004A7950" w:rsidRDefault="004A7950" w:rsidP="004A795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2747463" w14:textId="77777777" w:rsidR="004A7950" w:rsidRPr="004A7950" w:rsidRDefault="004A7950" w:rsidP="004A795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950">
              <w:rPr>
                <w:rFonts w:ascii="Arial" w:hAnsi="Arial" w:cs="Arial"/>
                <w:sz w:val="20"/>
                <w:szCs w:val="20"/>
              </w:rPr>
              <w:t>Citado a comisión de evaluación y promoción para informar que luego de presentar las actividades de nivelación, el estudiante persiste con las dificultades en inglés (2 aprendizajes del II periodo).</w:t>
            </w:r>
          </w:p>
          <w:p w14:paraId="38A1C126" w14:textId="77777777" w:rsidR="004A7950" w:rsidRPr="004A7950" w:rsidRDefault="004A7950" w:rsidP="004A795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950">
              <w:rPr>
                <w:rFonts w:ascii="Arial" w:hAnsi="Arial" w:cs="Arial"/>
                <w:sz w:val="20"/>
                <w:szCs w:val="20"/>
              </w:rPr>
              <w:t>El estudiante presentó dificultades en el momento de presentar las diferentes evaluaciones de nivelación.</w:t>
            </w:r>
          </w:p>
          <w:p w14:paraId="05E59227" w14:textId="77777777" w:rsidR="004A7950" w:rsidRPr="00A460F8" w:rsidRDefault="004A7950" w:rsidP="004A795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4F39113F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s-ES" w:eastAsia="es-ES"/>
              </w:rPr>
              <w:t>Se le recomienda continuar con el acompañamiento en casa, asumir un mayor compromiso con el proceso académico y formativo y puntualidad en la entrega de las actividades asignadas.</w:t>
            </w:r>
          </w:p>
          <w:p w14:paraId="5B576DAF" w14:textId="77777777" w:rsidR="004A7950" w:rsidRPr="00706AEA" w:rsidRDefault="004A7950" w:rsidP="004A7950">
            <w:pPr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417BD92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DD07290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C7E711" w14:textId="77777777" w:rsidR="004A7950" w:rsidRPr="00706AEA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F8281B" w14:textId="77777777" w:rsid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76A44B7" w14:textId="77777777" w:rsid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69A67D5" w14:textId="77777777" w:rsidR="004A7950" w:rsidRPr="004A7950" w:rsidRDefault="004A7950" w:rsidP="004A7950">
            <w:pPr>
              <w:numPr>
                <w:ilvl w:val="0"/>
                <w:numId w:val="4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950">
              <w:rPr>
                <w:rFonts w:ascii="Arial" w:hAnsi="Arial" w:cs="Arial"/>
                <w:sz w:val="20"/>
                <w:szCs w:val="20"/>
              </w:rPr>
              <w:t>Debe realizar en el mes de noviembre el proceso de nivelaciones necesarias correspondiente al segundo periodo.</w:t>
            </w:r>
          </w:p>
          <w:p w14:paraId="5C8E14B8" w14:textId="77777777" w:rsidR="004A7950" w:rsidRPr="004A7950" w:rsidRDefault="004A7950" w:rsidP="004A7950">
            <w:pPr>
              <w:numPr>
                <w:ilvl w:val="0"/>
                <w:numId w:val="4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950">
              <w:rPr>
                <w:rFonts w:ascii="Arial" w:hAnsi="Arial" w:cs="Arial"/>
                <w:sz w:val="20"/>
                <w:szCs w:val="20"/>
              </w:rPr>
              <w:t>Se le recomienda mayor compromiso y responsabilidad en el proceso formativo de la institución.</w:t>
            </w:r>
          </w:p>
          <w:p w14:paraId="51BDB57A" w14:textId="77777777" w:rsidR="004A7950" w:rsidRPr="004A7950" w:rsidRDefault="004A7950" w:rsidP="004A7950">
            <w:pPr>
              <w:numPr>
                <w:ilvl w:val="0"/>
                <w:numId w:val="4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950">
              <w:rPr>
                <w:rFonts w:ascii="Arial" w:hAnsi="Arial" w:cs="Arial"/>
                <w:sz w:val="20"/>
                <w:szCs w:val="20"/>
              </w:rPr>
              <w:t>Continuar con el acompañamiento en casa para seguir fortaleciendo el desarrollo de las competencias, así como el acompañamiento de psicoorientación escolar.</w:t>
            </w:r>
          </w:p>
          <w:p w14:paraId="5398AB86" w14:textId="15754732" w:rsidR="004A7950" w:rsidRPr="00A460F8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7E7C2EC1" w14:textId="77777777" w:rsidR="004A7950" w:rsidRP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4A7950">
              <w:rPr>
                <w:rFonts w:ascii="Arial" w:hAnsi="Arial" w:cs="Arial"/>
                <w:bCs/>
              </w:rPr>
              <w:t>Miguel Alonso Arroyo</w:t>
            </w:r>
          </w:p>
          <w:p w14:paraId="7D1AA8AE" w14:textId="77777777" w:rsidR="004A7950" w:rsidRP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4A7950">
              <w:rPr>
                <w:rFonts w:ascii="Arial" w:hAnsi="Arial" w:cs="Arial"/>
                <w:bCs/>
              </w:rPr>
              <w:t>Mayra arroyo</w:t>
            </w:r>
          </w:p>
          <w:p w14:paraId="02C6241C" w14:textId="77777777" w:rsidR="004A7950" w:rsidRP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4A7950">
              <w:rPr>
                <w:rFonts w:ascii="Arial" w:hAnsi="Arial" w:cs="Arial"/>
                <w:bCs/>
              </w:rPr>
              <w:t>(acudiente)</w:t>
            </w:r>
          </w:p>
          <w:p w14:paraId="0663F442" w14:textId="77777777" w:rsidR="004A7950" w:rsidRP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4A7950">
              <w:rPr>
                <w:rFonts w:ascii="Arial" w:hAnsi="Arial" w:cs="Arial"/>
                <w:bCs/>
              </w:rPr>
              <w:t xml:space="preserve">Docente </w:t>
            </w:r>
          </w:p>
          <w:p w14:paraId="439E304A" w14:textId="5D7AEB7E" w:rsidR="004A7950" w:rsidRP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704320" behindDoc="0" locked="0" layoutInCell="1" allowOverlap="1" wp14:anchorId="4FA92ED8" wp14:editId="3DE1F4C8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170815</wp:posOffset>
                  </wp:positionV>
                  <wp:extent cx="1141590" cy="293551"/>
                  <wp:effectExtent l="0" t="0" r="1905" b="0"/>
                  <wp:wrapSquare wrapText="bothSides"/>
                  <wp:docPr id="1495777549" name="Imagen 1495777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CDA35D" w14:textId="77777777" w:rsid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1B39C386" w14:textId="77777777" w:rsid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56A34BB3" w14:textId="77777777" w:rsid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52F3C39C" w14:textId="77777777" w:rsid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61A7D1BE" w14:textId="7E1DA945" w:rsid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5309AC">
              <w:rPr>
                <w:rFonts w:ascii="Arial" w:hAnsi="Arial" w:cs="Arial"/>
                <w:bCs/>
              </w:rPr>
              <w:t>Miguel Alonso Arroyo</w:t>
            </w:r>
          </w:p>
          <w:p w14:paraId="7E2642A2" w14:textId="77777777" w:rsid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Mayra arroyo</w:t>
            </w:r>
          </w:p>
          <w:p w14:paraId="1CD72E2D" w14:textId="77777777" w:rsid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0613286D" w14:textId="77777777" w:rsidR="004A7950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6BE02504" w14:textId="28029A4B" w:rsidR="004A7950" w:rsidRPr="00A460F8" w:rsidRDefault="004A7950" w:rsidP="004A795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702272" behindDoc="0" locked="0" layoutInCell="1" allowOverlap="1" wp14:anchorId="06E5E7AC" wp14:editId="7A522EFF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136525</wp:posOffset>
                  </wp:positionV>
                  <wp:extent cx="1141590" cy="293551"/>
                  <wp:effectExtent l="0" t="0" r="1905" b="0"/>
                  <wp:wrapSquare wrapText="bothSides"/>
                  <wp:docPr id="53427182" name="Imagen 53427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98F6219" w14:textId="77777777" w:rsidR="004A7950" w:rsidRDefault="004A7950" w:rsidP="001D242D"/>
    <w:p w14:paraId="6885E8D5" w14:textId="77777777" w:rsidR="00B01E98" w:rsidRDefault="00B01E98" w:rsidP="001D242D"/>
    <w:p w14:paraId="2AD00C28" w14:textId="77777777" w:rsidR="00B01E98" w:rsidRDefault="00B01E98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B01E98" w14:paraId="4A118151" w14:textId="77777777" w:rsidTr="009B0937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71ABFD13" w14:textId="77777777" w:rsidR="00B01E98" w:rsidRPr="004652D7" w:rsidRDefault="00B01E98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6E18C0AE" w14:textId="77777777" w:rsidR="00B01E98" w:rsidRPr="004652D7" w:rsidRDefault="00B01E98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46A4B9F0" w14:textId="77777777" w:rsidR="00B01E98" w:rsidRDefault="00B01E98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387E073A" w14:textId="77777777" w:rsidR="00B01E98" w:rsidRPr="004652D7" w:rsidRDefault="00B01E98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55E80A25" w14:textId="77777777" w:rsidR="00B01E98" w:rsidRPr="004652D7" w:rsidRDefault="00B01E98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41DA119F" w14:textId="77777777" w:rsidR="00B01E98" w:rsidRPr="00CB7173" w:rsidRDefault="00B01E98" w:rsidP="009B0937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65E2D4FB" w14:textId="77777777" w:rsidR="00B01E98" w:rsidRPr="004652D7" w:rsidRDefault="00B01E98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B01E98" w14:paraId="351D384A" w14:textId="77777777" w:rsidTr="00B01E98">
        <w:trPr>
          <w:trHeight w:hRule="exact" w:val="6285"/>
        </w:trPr>
        <w:tc>
          <w:tcPr>
            <w:tcW w:w="1586" w:type="dxa"/>
          </w:tcPr>
          <w:p w14:paraId="510CBF48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de octubre 2025 </w:t>
            </w:r>
          </w:p>
          <w:p w14:paraId="7112FB27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3A0ABF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BAF35D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17168C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C8BFF7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794F08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D9B9C0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B7DE67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DC0596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CF2230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5F44FB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BE2A94" w14:textId="70E63E34" w:rsidR="00B01E98" w:rsidRPr="004A7950" w:rsidRDefault="00B01E98" w:rsidP="00B01E9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6 de octubre 2025</w:t>
            </w:r>
          </w:p>
        </w:tc>
        <w:tc>
          <w:tcPr>
            <w:tcW w:w="2457" w:type="dxa"/>
          </w:tcPr>
          <w:p w14:paraId="4BED35BE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6633A6BE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90B65D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B10AD7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F9BA04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61F21B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920107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3E2FE7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C079E6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11433F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4DA7CB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2B03C5" w14:textId="77777777" w:rsidR="00B01E98" w:rsidRDefault="00B01E98" w:rsidP="00B01E98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3C5B22" w14:textId="77777777" w:rsidR="00B01E98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80F486" w14:textId="77777777" w:rsidR="00B01E98" w:rsidRPr="00F714CB" w:rsidRDefault="00B01E98" w:rsidP="00B01E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3431BC54" w14:textId="77777777" w:rsidR="00B01E98" w:rsidRPr="00F714CB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E483C8" w14:textId="77777777" w:rsidR="00B01E98" w:rsidRPr="004A7950" w:rsidRDefault="00B01E98" w:rsidP="00B01E9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93" w:type="dxa"/>
          </w:tcPr>
          <w:p w14:paraId="7312C1E6" w14:textId="77777777" w:rsidR="00B01E98" w:rsidRPr="00B01E98" w:rsidRDefault="00B01E98" w:rsidP="00B01E98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/>
                <w:bCs/>
                <w:sz w:val="18"/>
                <w:szCs w:val="18"/>
              </w:rPr>
              <w:t>Entrega de informe tercer periodo</w:t>
            </w:r>
          </w:p>
          <w:p w14:paraId="7C7E007E" w14:textId="6D7FB818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>Miguel es</w:t>
            </w:r>
            <w:r w:rsidRPr="00B01E98">
              <w:rPr>
                <w:rFonts w:ascii="Arial" w:hAnsi="Arial" w:cs="Arial"/>
                <w:sz w:val="18"/>
                <w:szCs w:val="18"/>
              </w:rPr>
              <w:t xml:space="preserve"> un estudiante colaborador, activo, </w:t>
            </w:r>
            <w:r w:rsidRPr="00B01E98">
              <w:rPr>
                <w:rFonts w:ascii="Arial" w:hAnsi="Arial" w:cs="Arial"/>
                <w:sz w:val="18"/>
                <w:szCs w:val="18"/>
              </w:rPr>
              <w:t>deportista, contagia con su alegría.</w:t>
            </w:r>
          </w:p>
          <w:p w14:paraId="31A57729" w14:textId="5D8155A3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 xml:space="preserve">Participó en la semana cultural con mucho entusiasmo </w:t>
            </w:r>
            <w:r w:rsidRPr="00B01E98">
              <w:rPr>
                <w:rFonts w:ascii="Arial" w:hAnsi="Arial" w:cs="Arial"/>
                <w:sz w:val="18"/>
                <w:szCs w:val="18"/>
              </w:rPr>
              <w:t>le gusta relacionarse con los demás. Se le recomienda mayor atención en las clases.</w:t>
            </w:r>
          </w:p>
          <w:p w14:paraId="4EEF9AFD" w14:textId="728602FC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 xml:space="preserve">Durante el tercer periodo ha venido presentando </w:t>
            </w:r>
            <w:r w:rsidRPr="00B01E98">
              <w:rPr>
                <w:rFonts w:ascii="Arial" w:hAnsi="Arial" w:cs="Arial"/>
                <w:sz w:val="18"/>
                <w:szCs w:val="18"/>
              </w:rPr>
              <w:t>dificultades en</w:t>
            </w:r>
            <w:r w:rsidRPr="00B01E98">
              <w:rPr>
                <w:rFonts w:ascii="Arial" w:hAnsi="Arial" w:cs="Arial"/>
                <w:sz w:val="18"/>
                <w:szCs w:val="18"/>
              </w:rPr>
              <w:t xml:space="preserve"> las áreas estadística (un aprendizaje), matemáticas (un aprendizaje) e inglés (un aprendizaje).</w:t>
            </w:r>
          </w:p>
          <w:p w14:paraId="33D93B3C" w14:textId="5919A9D6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C23062" w14:textId="553EE6EA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 w:rsidRPr="00B01E98">
              <w:rPr>
                <w:rFonts w:ascii="Arial" w:hAnsi="Arial" w:cs="Arial"/>
                <w:sz w:val="18"/>
                <w:szCs w:val="18"/>
              </w:rPr>
              <w:t>:21</w:t>
            </w:r>
          </w:p>
          <w:p w14:paraId="47C6F34C" w14:textId="3ABCC57D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B01E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E98">
              <w:rPr>
                <w:rFonts w:ascii="Arial" w:hAnsi="Arial" w:cs="Arial"/>
                <w:sz w:val="18"/>
                <w:szCs w:val="18"/>
              </w:rPr>
              <w:t>3,68</w:t>
            </w:r>
          </w:p>
          <w:p w14:paraId="36708054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F7E891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6944D46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>Se le cita a una comisión de evaluación y promoción para informarle que, durante el tercer período, el estudiante ha enfrentado dificultades en las áreas estadística (un aprendizaje), matemáticas (un aprendizaje) e inglés (un aprendizaje).</w:t>
            </w:r>
          </w:p>
          <w:p w14:paraId="22654601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3B6A75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>A pesar de los esfuerzos realizados, el estudiante continuó presentando dificultades en las asignaturas mencionadas.</w:t>
            </w:r>
          </w:p>
          <w:p w14:paraId="5C6FD907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49E5C92B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0F63587B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7ACC7049" w14:textId="77777777" w:rsidR="00B01E98" w:rsidRPr="00B01E98" w:rsidRDefault="00B01E98" w:rsidP="00B01E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32CF9FB0" w14:textId="77777777" w:rsidR="00B01E98" w:rsidRPr="00B01E98" w:rsidRDefault="00B01E98" w:rsidP="00B01E9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5" w:type="dxa"/>
          </w:tcPr>
          <w:p w14:paraId="622DFB20" w14:textId="44581C16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s-ES" w:eastAsia="es-ES"/>
              </w:rPr>
              <w:t xml:space="preserve">Se le recomienda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s-ES" w:eastAsia="es-ES"/>
              </w:rPr>
              <w:t>seguir</w:t>
            </w:r>
            <w:r w:rsidRPr="00B01E9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s-ES" w:eastAsia="es-ES"/>
              </w:rPr>
              <w:t xml:space="preserve"> con el acompañamiento en casa, asumir un mayor compromiso con el proceso académico y formativo y puntualidad en la entrega de las actividades asignadas.</w:t>
            </w:r>
          </w:p>
          <w:p w14:paraId="1907F2D0" w14:textId="77777777" w:rsidR="00B01E98" w:rsidRPr="00B01E98" w:rsidRDefault="00B01E98" w:rsidP="00B01E98">
            <w:pPr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FAD686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04BF07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B213C0B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5095D4C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4CE447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FB0A50A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0EBD43" w14:textId="77777777" w:rsid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77B1BDE" w14:textId="77777777" w:rsid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5527D3" w14:textId="77777777" w:rsid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6B86166" w14:textId="48E9119A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 xml:space="preserve">Para esto se recomienda </w:t>
            </w:r>
          </w:p>
          <w:p w14:paraId="4A7D6E21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>Cumplir diligentemente con todas las tareas asignadas.</w:t>
            </w:r>
          </w:p>
          <w:p w14:paraId="48F6CD4B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>Revisar y fortalecer los fundamentos teóricos de cada materia.</w:t>
            </w:r>
          </w:p>
          <w:p w14:paraId="3F2E7FE7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5ED8998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>Participar activamente en clase, aclarar dudas oportunamente y dedicar tiempo diario al estudio son acciones clave para reforzar la comprensión y mejorar el rendimiento académico.</w:t>
            </w:r>
          </w:p>
          <w:p w14:paraId="34C493C4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65904E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>Prepararse para las recuperaciones del tercer periodo en el mes de noviembre.</w:t>
            </w:r>
          </w:p>
          <w:p w14:paraId="775DF2D3" w14:textId="77777777" w:rsidR="00B01E98" w:rsidRPr="00B01E98" w:rsidRDefault="00B01E98" w:rsidP="00B01E98">
            <w:pPr>
              <w:pStyle w:val="Sinespaciad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1DBC0B1B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9" w:type="dxa"/>
          </w:tcPr>
          <w:p w14:paraId="5202D48A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Miguel Alonso Arroyo</w:t>
            </w:r>
          </w:p>
          <w:p w14:paraId="51A081C8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Mayra arroyo</w:t>
            </w:r>
          </w:p>
          <w:p w14:paraId="159FB2B8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75D312C4" w14:textId="77777777" w:rsid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980740" w14:textId="383EEC8E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10464" behindDoc="0" locked="0" layoutInCell="1" allowOverlap="1" wp14:anchorId="3D052E33" wp14:editId="5295821D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213995</wp:posOffset>
                  </wp:positionV>
                  <wp:extent cx="1141095" cy="293370"/>
                  <wp:effectExtent l="0" t="0" r="1905" b="0"/>
                  <wp:wrapSquare wrapText="bothSides"/>
                  <wp:docPr id="1846167527" name="Imagen 18461675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095" cy="293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01E98">
              <w:rPr>
                <w:rFonts w:ascii="Arial" w:hAnsi="Arial" w:cs="Arial"/>
                <w:bCs/>
                <w:sz w:val="18"/>
                <w:szCs w:val="18"/>
              </w:rPr>
              <w:t xml:space="preserve">Docente </w:t>
            </w:r>
          </w:p>
          <w:p w14:paraId="255AE3E4" w14:textId="324911DC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E559CD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B2DB40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791EE8E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79A24B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A3FF2AA" w14:textId="77777777" w:rsid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A886E26" w14:textId="77777777" w:rsid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53CF85" w14:textId="024D4CD0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Miguel Alonso Arroyo</w:t>
            </w:r>
          </w:p>
          <w:p w14:paraId="3F4CE49A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Mayra arroyo</w:t>
            </w:r>
          </w:p>
          <w:p w14:paraId="03EAC622" w14:textId="77777777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>(acudiente)</w:t>
            </w:r>
          </w:p>
          <w:p w14:paraId="24FA7B89" w14:textId="77777777" w:rsid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BFC630" w14:textId="2E7962D2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09440" behindDoc="0" locked="0" layoutInCell="1" allowOverlap="1" wp14:anchorId="0753CDD6" wp14:editId="4E594AC0">
                  <wp:simplePos x="0" y="0"/>
                  <wp:positionH relativeFrom="column">
                    <wp:posOffset>-56760</wp:posOffset>
                  </wp:positionH>
                  <wp:positionV relativeFrom="paragraph">
                    <wp:posOffset>162462</wp:posOffset>
                  </wp:positionV>
                  <wp:extent cx="1141590" cy="293551"/>
                  <wp:effectExtent l="0" t="0" r="1905" b="0"/>
                  <wp:wrapSquare wrapText="bothSides"/>
                  <wp:docPr id="310634849" name="Imagen 3106348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01E98">
              <w:rPr>
                <w:rFonts w:ascii="Arial" w:hAnsi="Arial" w:cs="Arial"/>
                <w:sz w:val="18"/>
                <w:szCs w:val="18"/>
              </w:rPr>
              <w:t xml:space="preserve">Docente </w:t>
            </w:r>
          </w:p>
          <w:p w14:paraId="45DD2CB9" w14:textId="77777777" w:rsid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8231659" w14:textId="01D0E490" w:rsidR="00B01E98" w:rsidRPr="00B01E98" w:rsidRDefault="00B01E98" w:rsidP="00B01E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E98">
              <w:rPr>
                <w:rFonts w:ascii="Arial" w:hAnsi="Arial" w:cs="Arial"/>
                <w:sz w:val="18"/>
                <w:szCs w:val="18"/>
              </w:rPr>
              <w:t xml:space="preserve">ver acta de asistencia </w:t>
            </w:r>
          </w:p>
        </w:tc>
      </w:tr>
    </w:tbl>
    <w:p w14:paraId="64141665" w14:textId="77777777" w:rsidR="00B01E98" w:rsidRDefault="00B01E98" w:rsidP="001D242D"/>
    <w:p w14:paraId="4734070F" w14:textId="77777777" w:rsidR="008A7649" w:rsidRDefault="008A7649" w:rsidP="001D242D"/>
    <w:p w14:paraId="3590F09A" w14:textId="77777777" w:rsidR="008A7649" w:rsidRDefault="008A7649" w:rsidP="001D242D"/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721"/>
        <w:gridCol w:w="2492"/>
        <w:gridCol w:w="4252"/>
        <w:gridCol w:w="3666"/>
        <w:gridCol w:w="2143"/>
      </w:tblGrid>
      <w:tr w:rsidR="008A7649" w:rsidRPr="00F31408" w14:paraId="2A2BA232" w14:textId="77777777" w:rsidTr="009B0937">
        <w:trPr>
          <w:trHeight w:val="622"/>
        </w:trPr>
        <w:tc>
          <w:tcPr>
            <w:tcW w:w="1708" w:type="dxa"/>
            <w:shd w:val="clear" w:color="auto" w:fill="FFFFFF" w:themeFill="background1"/>
            <w:vAlign w:val="center"/>
          </w:tcPr>
          <w:p w14:paraId="6800CEEA" w14:textId="77777777" w:rsidR="008A7649" w:rsidRPr="00F31408" w:rsidRDefault="008A7649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020EE305" w14:textId="77777777" w:rsidR="008A7649" w:rsidRPr="00F31408" w:rsidRDefault="008A7649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1027DB89" w14:textId="77777777" w:rsidR="008A7649" w:rsidRPr="00F31408" w:rsidRDefault="008A7649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641DCA65" w14:textId="77777777" w:rsidR="008A7649" w:rsidRPr="00F31408" w:rsidRDefault="008A7649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65EA7B4D" w14:textId="77777777" w:rsidR="008A7649" w:rsidRPr="00F31408" w:rsidRDefault="008A7649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F89276A" w14:textId="77777777" w:rsidR="008A7649" w:rsidRPr="00F31408" w:rsidRDefault="008A7649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7BBA03AB" w14:textId="77777777" w:rsidR="008A7649" w:rsidRPr="00F31408" w:rsidRDefault="008A7649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8A7649" w:rsidRPr="00B75571" w14:paraId="0E9445C1" w14:textId="77777777" w:rsidTr="009B0937">
        <w:trPr>
          <w:trHeight w:hRule="exact" w:val="6698"/>
        </w:trPr>
        <w:tc>
          <w:tcPr>
            <w:tcW w:w="1708" w:type="dxa"/>
          </w:tcPr>
          <w:p w14:paraId="66FA215E" w14:textId="77777777" w:rsidR="008A7649" w:rsidRDefault="008A7649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24DEFEBF" w14:textId="77777777" w:rsidR="008A7649" w:rsidRDefault="008A7649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DFB8EF" w14:textId="77777777" w:rsidR="008A7649" w:rsidRDefault="008A7649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C6709B" w14:textId="77777777" w:rsidR="008A7649" w:rsidRDefault="008A7649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DAC498" w14:textId="77777777" w:rsidR="008A7649" w:rsidRDefault="008A7649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B4F6B3" w14:textId="77777777" w:rsidR="008A7649" w:rsidRPr="00F714CB" w:rsidRDefault="008A7649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</w:tcPr>
          <w:p w14:paraId="0D69180F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13CCA190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5EC7F0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29059F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C990E1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C80C0F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839342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B535E5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E19A30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E4F0FD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FDF3AD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79FE8E" w14:textId="77777777" w:rsidR="008A7649" w:rsidRDefault="008A7649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2744BB" w14:textId="77777777" w:rsidR="008A7649" w:rsidRDefault="008A7649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84AE25" w14:textId="77777777" w:rsidR="008A7649" w:rsidRPr="00F714CB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14:paraId="6719B727" w14:textId="77777777" w:rsidR="008A7649" w:rsidRPr="00CB6D6E" w:rsidRDefault="008A7649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D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informe verbal segundo semestre </w:t>
            </w:r>
          </w:p>
          <w:p w14:paraId="60943ACB" w14:textId="0A2FADF5" w:rsidR="008A7649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Miguel </w:t>
            </w:r>
            <w:r w:rsidRPr="006C7BDF">
              <w:rPr>
                <w:rFonts w:ascii="Arial" w:hAnsi="Arial" w:cs="Arial"/>
                <w:sz w:val="18"/>
                <w:szCs w:val="18"/>
              </w:rPr>
              <w:t>durante</w:t>
            </w:r>
            <w:r w:rsidRPr="006C7BDF">
              <w:rPr>
                <w:rFonts w:ascii="Arial" w:hAnsi="Arial" w:cs="Arial"/>
                <w:sz w:val="18"/>
                <w:szCs w:val="18"/>
              </w:rPr>
              <w:t xml:space="preserve"> este semestre se mostró participativo en las diferentes actividades culturales</w:t>
            </w:r>
            <w:r>
              <w:rPr>
                <w:rFonts w:ascii="Arial" w:hAnsi="Arial" w:cs="Arial"/>
                <w:sz w:val="18"/>
                <w:szCs w:val="18"/>
              </w:rPr>
              <w:t xml:space="preserve"> y deportivas</w:t>
            </w:r>
            <w:r w:rsidRPr="006C7BDF">
              <w:rPr>
                <w:rFonts w:ascii="Arial" w:hAnsi="Arial" w:cs="Arial"/>
                <w:sz w:val="18"/>
                <w:szCs w:val="18"/>
              </w:rPr>
              <w:t xml:space="preserve">, sin embargo, ha manifestado dificultades académicas en varias asignaturas durante los periodos tercero y cuarto, lo que permite identificar áreas que requieren refuerzo. </w:t>
            </w:r>
          </w:p>
          <w:p w14:paraId="19BF7749" w14:textId="771DC57C" w:rsidR="008A7649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Del mismo modo, se le han realizado varios llamados de atención por las llegadas tardes y ha firmado acuerdos.</w:t>
            </w:r>
          </w:p>
          <w:p w14:paraId="31A05F9B" w14:textId="77777777" w:rsidR="008A7649" w:rsidRPr="000A13E5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3F15CC0" w14:textId="185C8C1E" w:rsidR="0096082E" w:rsidRPr="000A13E5" w:rsidRDefault="008A7649" w:rsidP="0096082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13E5">
              <w:rPr>
                <w:rFonts w:ascii="Arial" w:hAnsi="Arial" w:cs="Arial"/>
                <w:sz w:val="18"/>
                <w:szCs w:val="18"/>
              </w:rPr>
              <w:t>.</w:t>
            </w:r>
            <w:r w:rsidR="0096082E" w:rsidRPr="000A13E5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</w:t>
            </w:r>
            <w:r w:rsidR="0096082E" w:rsidRPr="000A13E5">
              <w:rPr>
                <w:rFonts w:ascii="Arial" w:hAnsi="Arial" w:cs="Arial"/>
                <w:sz w:val="18"/>
                <w:szCs w:val="18"/>
              </w:rPr>
              <w:t xml:space="preserve">Durante el tercer periodo, Miguel Alonso presentó dificultades en Matemática 1 (ap.) e </w:t>
            </w:r>
            <w:r w:rsidR="000A13E5" w:rsidRPr="000A13E5">
              <w:rPr>
                <w:rFonts w:ascii="Arial" w:hAnsi="Arial" w:cs="Arial"/>
                <w:sz w:val="18"/>
                <w:szCs w:val="18"/>
              </w:rPr>
              <w:t>inglés</w:t>
            </w:r>
            <w:r w:rsidR="0096082E" w:rsidRPr="000A13E5">
              <w:rPr>
                <w:rFonts w:ascii="Arial" w:hAnsi="Arial" w:cs="Arial"/>
                <w:sz w:val="18"/>
                <w:szCs w:val="18"/>
              </w:rPr>
              <w:t xml:space="preserve"> 1 (ap.), lo que evidencia la necesidad de reforzar los aprendizajes básicos de estas áreas para mejorar su comprensión y desempeño.</w:t>
            </w:r>
          </w:p>
          <w:p w14:paraId="2D7FF842" w14:textId="77777777" w:rsidR="0096082E" w:rsidRPr="0096082E" w:rsidRDefault="0096082E" w:rsidP="0096082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082E">
              <w:rPr>
                <w:rFonts w:ascii="Arial" w:hAnsi="Arial" w:cs="Arial"/>
                <w:sz w:val="18"/>
                <w:szCs w:val="18"/>
              </w:rPr>
              <w:t>Cuarto periodo:</w:t>
            </w:r>
            <w:r w:rsidRPr="0096082E">
              <w:rPr>
                <w:rFonts w:ascii="Arial" w:hAnsi="Arial" w:cs="Arial"/>
                <w:sz w:val="18"/>
                <w:szCs w:val="18"/>
              </w:rPr>
              <w:br/>
              <w:t>En el cuarto periodo, continuó con dificultades en Matemática 1 (ap.) y Estadística 1 (ap.), asignaturas en las que requiere fortalecer los conceptos fundamentales y la práctica constante.</w:t>
            </w:r>
          </w:p>
          <w:p w14:paraId="2C43A73A" w14:textId="2163D2E5" w:rsidR="008A7649" w:rsidRPr="00B75571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7" w:type="dxa"/>
          </w:tcPr>
          <w:p w14:paraId="3A732EA4" w14:textId="77777777" w:rsidR="008A7649" w:rsidRPr="00B75571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FD129DC" w14:textId="77777777" w:rsidR="008A7649" w:rsidRDefault="008A7649" w:rsidP="008A7649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Entregar las actividades a tiempo.</w:t>
            </w:r>
          </w:p>
          <w:p w14:paraId="20D77E80" w14:textId="00617764" w:rsidR="008A7649" w:rsidRDefault="008A7649" w:rsidP="008A7649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Llegar </w:t>
            </w:r>
            <w:r w:rsidR="000A13E5">
              <w:rPr>
                <w:rFonts w:ascii="Arial" w:hAnsi="Arial" w:cs="Arial"/>
                <w:sz w:val="20"/>
                <w:szCs w:val="20"/>
              </w:rPr>
              <w:t>más</w:t>
            </w:r>
            <w:r>
              <w:rPr>
                <w:rFonts w:ascii="Arial" w:hAnsi="Arial" w:cs="Arial"/>
                <w:sz w:val="20"/>
                <w:szCs w:val="20"/>
              </w:rPr>
              <w:t xml:space="preserve"> temprano a los </w:t>
            </w:r>
            <w:r w:rsidR="000A13E5">
              <w:rPr>
                <w:rFonts w:ascii="Arial" w:hAnsi="Arial" w:cs="Arial"/>
                <w:sz w:val="20"/>
                <w:szCs w:val="20"/>
              </w:rPr>
              <w:t>encuentros.</w:t>
            </w:r>
          </w:p>
          <w:p w14:paraId="463FC66C" w14:textId="77777777" w:rsidR="008A7649" w:rsidRDefault="008A7649" w:rsidP="008A7649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Estudiar los temas que abarcan cada uno de los aprendizajes.</w:t>
            </w:r>
          </w:p>
          <w:p w14:paraId="17ABED7C" w14:textId="77777777" w:rsidR="008A7649" w:rsidRPr="002712AD" w:rsidRDefault="008A7649" w:rsidP="008A7649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12AD">
              <w:rPr>
                <w:rFonts w:ascii="Arial" w:hAnsi="Arial" w:cs="Arial"/>
                <w:sz w:val="20"/>
                <w:szCs w:val="20"/>
              </w:rPr>
              <w:t xml:space="preserve">Prepararse con responsabilidad para el proceso de nivelaciones necesarias correspondiente al </w:t>
            </w:r>
            <w:r>
              <w:rPr>
                <w:rFonts w:ascii="Arial" w:hAnsi="Arial" w:cs="Arial"/>
                <w:sz w:val="20"/>
                <w:szCs w:val="20"/>
              </w:rPr>
              <w:t>tercer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y </w:t>
            </w:r>
            <w:r>
              <w:rPr>
                <w:rFonts w:ascii="Arial" w:hAnsi="Arial" w:cs="Arial"/>
                <w:sz w:val="20"/>
                <w:szCs w:val="20"/>
              </w:rPr>
              <w:t>cuarto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período, </w:t>
            </w:r>
            <w:r>
              <w:rPr>
                <w:rFonts w:ascii="Arial" w:hAnsi="Arial" w:cs="Arial"/>
                <w:sz w:val="20"/>
                <w:szCs w:val="20"/>
              </w:rPr>
              <w:t>entre el 11 y 14 de noviembre.</w:t>
            </w:r>
          </w:p>
          <w:p w14:paraId="39C27621" w14:textId="77777777" w:rsidR="008A7649" w:rsidRPr="0015207F" w:rsidRDefault="008A7649" w:rsidP="008A7649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Los talleres de afianzamientos estarán disponibles en las respectivas plataformas institucionales LMS Edutracer y Educa Evoluciona.</w:t>
            </w:r>
          </w:p>
          <w:p w14:paraId="743A9FC9" w14:textId="77777777" w:rsidR="008A7649" w:rsidRPr="00B75571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Es de vital importancia que el educando resuelva y entregue los talleres oportunamente.</w:t>
            </w:r>
          </w:p>
          <w:p w14:paraId="0810CD05" w14:textId="77777777" w:rsidR="008A7649" w:rsidRPr="00B75571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95FAFB" w14:textId="77777777" w:rsidR="008A7649" w:rsidRPr="00B75571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CA3193" w14:textId="77777777" w:rsidR="008A7649" w:rsidRPr="00B75571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DC8555" w14:textId="77777777" w:rsidR="008A7649" w:rsidRPr="00B75571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F3D8CE" w14:textId="77777777" w:rsidR="008A7649" w:rsidRPr="00B75571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DD14940" w14:textId="77777777" w:rsidR="008A7649" w:rsidRPr="00B75571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0F4041B" w14:textId="77777777" w:rsidR="008A7649" w:rsidRPr="00B75571" w:rsidRDefault="008A7649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4E29FD" w14:textId="77777777" w:rsidR="008A7649" w:rsidRDefault="008A7649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DADD93A" w14:textId="77777777" w:rsidR="008A7649" w:rsidRDefault="008A7649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736BE5" w14:textId="77777777" w:rsidR="008A7649" w:rsidRDefault="008A7649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FF2A9F" w14:textId="77777777" w:rsidR="008A7649" w:rsidRDefault="008A7649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130E79" w14:textId="77777777" w:rsidR="008A7649" w:rsidRPr="00B75571" w:rsidRDefault="008A7649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1F0369" w14:textId="77777777" w:rsidR="008A7649" w:rsidRPr="00B75571" w:rsidRDefault="008A764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4685C85" w14:textId="77777777" w:rsidR="0096082E" w:rsidRPr="00B01E98" w:rsidRDefault="0096082E" w:rsidP="0096082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Miguel Alonso Arroyo</w:t>
            </w:r>
          </w:p>
          <w:p w14:paraId="164AAA81" w14:textId="06D2840A" w:rsidR="0096082E" w:rsidRDefault="000A13E5" w:rsidP="0096082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(Estudiante )</w:t>
            </w:r>
          </w:p>
          <w:p w14:paraId="313B8D2B" w14:textId="77777777" w:rsidR="0096082E" w:rsidRDefault="0096082E" w:rsidP="0096082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B21B5B" w14:textId="497BE636" w:rsidR="0096082E" w:rsidRPr="00B01E98" w:rsidRDefault="0096082E" w:rsidP="0096082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Mayra arroyo</w:t>
            </w:r>
          </w:p>
          <w:p w14:paraId="75D03F02" w14:textId="77777777" w:rsidR="0096082E" w:rsidRPr="00B01E98" w:rsidRDefault="0096082E" w:rsidP="0096082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510E1E78" w14:textId="77777777" w:rsidR="0096082E" w:rsidRDefault="0096082E" w:rsidP="0096082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B3CD6B" w14:textId="77777777" w:rsidR="0096082E" w:rsidRPr="00B01E98" w:rsidRDefault="0096082E" w:rsidP="0096082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12512" behindDoc="0" locked="0" layoutInCell="1" allowOverlap="1" wp14:anchorId="4526CD82" wp14:editId="7CA6C5BF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213995</wp:posOffset>
                  </wp:positionV>
                  <wp:extent cx="1141095" cy="293370"/>
                  <wp:effectExtent l="0" t="0" r="1905" b="0"/>
                  <wp:wrapSquare wrapText="bothSides"/>
                  <wp:docPr id="1065797920" name="Imagen 10657979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095" cy="293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01E98">
              <w:rPr>
                <w:rFonts w:ascii="Arial" w:hAnsi="Arial" w:cs="Arial"/>
                <w:bCs/>
                <w:sz w:val="18"/>
                <w:szCs w:val="18"/>
              </w:rPr>
              <w:t xml:space="preserve">Docente </w:t>
            </w:r>
          </w:p>
          <w:p w14:paraId="7DDC43F4" w14:textId="77777777" w:rsidR="0096082E" w:rsidRPr="00B01E98" w:rsidRDefault="0096082E" w:rsidP="0096082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627EFCA" w14:textId="77777777" w:rsidR="0096082E" w:rsidRPr="00B01E98" w:rsidRDefault="0096082E" w:rsidP="0096082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3ADD36A" w14:textId="77777777" w:rsidR="008A7649" w:rsidRPr="00B75571" w:rsidRDefault="008A7649" w:rsidP="0096082E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4EB19D" w14:textId="77777777" w:rsidR="008A7649" w:rsidRDefault="008A7649" w:rsidP="001D242D"/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821"/>
        <w:gridCol w:w="2472"/>
        <w:gridCol w:w="4218"/>
        <w:gridCol w:w="3637"/>
        <w:gridCol w:w="2126"/>
      </w:tblGrid>
      <w:tr w:rsidR="000A13E5" w:rsidRPr="00F31408" w14:paraId="70AFE26A" w14:textId="77777777" w:rsidTr="009B0937">
        <w:trPr>
          <w:trHeight w:val="622"/>
        </w:trPr>
        <w:tc>
          <w:tcPr>
            <w:tcW w:w="1821" w:type="dxa"/>
            <w:shd w:val="clear" w:color="auto" w:fill="FFFFFF" w:themeFill="background1"/>
            <w:vAlign w:val="center"/>
          </w:tcPr>
          <w:p w14:paraId="49F93E96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79E2E7BE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10E16068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313C3D57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6F09F7FD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C7B8664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59DF904E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0A13E5" w:rsidRPr="00B75571" w14:paraId="3999CB65" w14:textId="77777777" w:rsidTr="00AC2A6A">
        <w:trPr>
          <w:trHeight w:hRule="exact" w:val="6698"/>
        </w:trPr>
        <w:tc>
          <w:tcPr>
            <w:tcW w:w="1821" w:type="dxa"/>
          </w:tcPr>
          <w:p w14:paraId="268DF3CC" w14:textId="77777777" w:rsidR="000A13E5" w:rsidRDefault="000A13E5" w:rsidP="000A13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18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2ECE932E" w14:textId="77777777" w:rsidR="000A13E5" w:rsidRDefault="000A13E5" w:rsidP="000A13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F11CC9" w14:textId="77777777" w:rsidR="000A13E5" w:rsidRDefault="000A13E5" w:rsidP="000A13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EA1306" w14:textId="77777777" w:rsidR="000A13E5" w:rsidRDefault="000A13E5" w:rsidP="000A13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E8BC60" w14:textId="77777777" w:rsidR="000A13E5" w:rsidRDefault="000A13E5" w:rsidP="000A13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8F77A2" w14:textId="77777777" w:rsidR="000A13E5" w:rsidRPr="00F714CB" w:rsidRDefault="000A13E5" w:rsidP="000A13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</w:tcPr>
          <w:p w14:paraId="68ED43A3" w14:textId="77777777" w:rsidR="000A13E5" w:rsidRPr="00F714CB" w:rsidRDefault="000A13E5" w:rsidP="000A13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7148B07C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A770F2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A4BCF9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F253C1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83EEE6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70DAF4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8C7D9C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BBA1A3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34CD80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BC4E8B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1DCFF6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BFF1AF" w14:textId="77777777" w:rsidR="000A13E5" w:rsidRDefault="000A13E5" w:rsidP="000A13E5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A7AE0D" w14:textId="77777777" w:rsidR="000A13E5" w:rsidRDefault="000A13E5" w:rsidP="000A13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CCFCA4" w14:textId="77777777" w:rsidR="000A13E5" w:rsidRPr="00F714CB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vAlign w:val="center"/>
          </w:tcPr>
          <w:p w14:paraId="4EABC361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E734551" w14:textId="77777777" w:rsidR="000A13E5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Citado a comisión de evaluación y promoción para informarle que una vez finalizado el proceso de nivelaciones necesarias correspondientes al tercer y cuarto periodo el estudiante continúa con las dificultades en el área y/o asignaturas de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  <w:p w14:paraId="17370F8B" w14:textId="77777777" w:rsidR="000A13E5" w:rsidRDefault="000A13E5" w:rsidP="000A13E5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2192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Estadística (1 -IV)</w:t>
            </w:r>
          </w:p>
          <w:p w14:paraId="365BF62D" w14:textId="77777777" w:rsidR="000A13E5" w:rsidRDefault="000A13E5" w:rsidP="000A13E5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Inglés(3-III)</w:t>
            </w:r>
          </w:p>
          <w:p w14:paraId="00FFFC69" w14:textId="77777777" w:rsidR="000A13E5" w:rsidRPr="00F2192B" w:rsidRDefault="000A13E5" w:rsidP="000A13E5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Matemáticas(3-III) y (2-IV)</w:t>
            </w:r>
          </w:p>
          <w:p w14:paraId="7782F65F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6329D7C" w14:textId="77777777" w:rsidR="000A13E5" w:rsidRPr="0027053C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También se le recuerda que tiene aprendizajes pendientes de periodos anteriores:</w:t>
            </w:r>
          </w:p>
          <w:p w14:paraId="0ED096E9" w14:textId="77777777" w:rsidR="000A13E5" w:rsidRPr="0027053C" w:rsidRDefault="000A13E5" w:rsidP="000A13E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Inglés (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– I).</w:t>
            </w:r>
          </w:p>
          <w:p w14:paraId="733A1BAB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74463B6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5B208DF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A0B1EFE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7B0B0CA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07B3045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0F77659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083FF6A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2EA44A2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057E91C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796B43B" w14:textId="77777777" w:rsidR="000A13E5" w:rsidRPr="000D4CAE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46447F5" w14:textId="77777777" w:rsidR="000A13E5" w:rsidRPr="00B75571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7" w:type="dxa"/>
          </w:tcPr>
          <w:p w14:paraId="4B8D2C33" w14:textId="493C60C5" w:rsidR="000A13E5" w:rsidRPr="00D048E1" w:rsidRDefault="000A13E5" w:rsidP="000A13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D048E1">
              <w:rPr>
                <w:rFonts w:ascii="Arial" w:hAnsi="Arial" w:cs="Arial"/>
                <w:sz w:val="20"/>
                <w:szCs w:val="20"/>
              </w:rPr>
              <w:t>realizar nuevamente proceso de nivelaciones necesarias correspondientes al I</w:t>
            </w:r>
            <w:r>
              <w:rPr>
                <w:rFonts w:ascii="Arial" w:hAnsi="Arial" w:cs="Arial"/>
                <w:sz w:val="20"/>
                <w:szCs w:val="20"/>
              </w:rPr>
              <w:t>, I</w:t>
            </w:r>
            <w:r w:rsidRPr="00D048E1">
              <w:rPr>
                <w:rFonts w:ascii="Arial" w:hAnsi="Arial" w:cs="Arial"/>
                <w:sz w:val="20"/>
                <w:szCs w:val="20"/>
              </w:rPr>
              <w:t>I, III y IV periodo, la cual se realizará en la semana del 19 al 22 de noviembre de 2025.</w:t>
            </w:r>
          </w:p>
          <w:p w14:paraId="01E58888" w14:textId="77777777" w:rsidR="000A13E5" w:rsidRDefault="000A13E5" w:rsidP="000A13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B38160" w14:textId="77777777" w:rsidR="000A13E5" w:rsidRPr="00D048E1" w:rsidRDefault="000A13E5" w:rsidP="000A13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sz w:val="20"/>
                <w:szCs w:val="20"/>
              </w:rPr>
              <w:t>Es importante recordarle que, si Miguel, no logra superar las dificultades, quedaría en condición de aplazado y deberá realizar el proceso de nivelaciones especiales en el mes de diciembre.</w:t>
            </w:r>
          </w:p>
          <w:p w14:paraId="4A773404" w14:textId="77777777" w:rsidR="000A13E5" w:rsidRPr="00D048E1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A135CC3" w14:textId="77777777" w:rsidR="000A13E5" w:rsidRPr="00D048E1" w:rsidRDefault="000A13E5" w:rsidP="000A13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3DA807A" w14:textId="77777777" w:rsidR="000A13E5" w:rsidRPr="000D4CAE" w:rsidRDefault="000A13E5" w:rsidP="000A13E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07FA7C7" w14:textId="77777777" w:rsidR="000A13E5" w:rsidRPr="000D4CAE" w:rsidRDefault="000A13E5" w:rsidP="000A13E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C5466DF" w14:textId="77777777" w:rsidR="000A13E5" w:rsidRPr="000D4CAE" w:rsidRDefault="000A13E5" w:rsidP="000A13E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15102E4" w14:textId="77777777" w:rsidR="000A13E5" w:rsidRPr="00B75571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26F9201" w14:textId="49761E9B" w:rsidR="000A13E5" w:rsidRPr="00B01E98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Miguel Alonso Arroyo</w:t>
            </w:r>
          </w:p>
          <w:p w14:paraId="4D4119DD" w14:textId="349ECE5A" w:rsidR="000A13E5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</w:rPr>
              <w:t>Estudiante)</w:t>
            </w:r>
          </w:p>
          <w:p w14:paraId="558A0388" w14:textId="77777777" w:rsidR="000A13E5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B666DA" w14:textId="77777777" w:rsidR="000A13E5" w:rsidRPr="00B01E98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Mayra arroyo</w:t>
            </w:r>
          </w:p>
          <w:p w14:paraId="329488FF" w14:textId="77777777" w:rsidR="000A13E5" w:rsidRPr="00B01E98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07586346" w14:textId="77777777" w:rsidR="000A13E5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E53697" w14:textId="77777777" w:rsidR="000A13E5" w:rsidRPr="00B01E98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18656" behindDoc="0" locked="0" layoutInCell="1" allowOverlap="1" wp14:anchorId="769D1F6D" wp14:editId="04CB8074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213995</wp:posOffset>
                  </wp:positionV>
                  <wp:extent cx="1141095" cy="293370"/>
                  <wp:effectExtent l="0" t="0" r="1905" b="0"/>
                  <wp:wrapSquare wrapText="bothSides"/>
                  <wp:docPr id="618918313" name="Imagen 618918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095" cy="293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01E98">
              <w:rPr>
                <w:rFonts w:ascii="Arial" w:hAnsi="Arial" w:cs="Arial"/>
                <w:bCs/>
                <w:sz w:val="18"/>
                <w:szCs w:val="18"/>
              </w:rPr>
              <w:t xml:space="preserve">Docente </w:t>
            </w:r>
          </w:p>
          <w:p w14:paraId="486C279B" w14:textId="77777777" w:rsidR="000A13E5" w:rsidRPr="00B01E98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8383C99" w14:textId="77777777" w:rsidR="000A13E5" w:rsidRPr="00B01E98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8492126" w14:textId="2079AAE0" w:rsidR="000A13E5" w:rsidRPr="00B75571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Ver acta de comisión </w:t>
            </w:r>
          </w:p>
          <w:p w14:paraId="2889A831" w14:textId="77777777" w:rsidR="000A13E5" w:rsidRDefault="000A13E5" w:rsidP="000A13E5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061D2B" w14:textId="77777777" w:rsidR="000A13E5" w:rsidRPr="00B75571" w:rsidRDefault="000A13E5" w:rsidP="000A13E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3435AA6" w14:textId="77777777" w:rsidR="000A13E5" w:rsidRDefault="000A13E5" w:rsidP="001D242D"/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821"/>
        <w:gridCol w:w="2472"/>
        <w:gridCol w:w="4218"/>
        <w:gridCol w:w="3637"/>
        <w:gridCol w:w="2126"/>
      </w:tblGrid>
      <w:tr w:rsidR="000A13E5" w:rsidRPr="00F31408" w14:paraId="1283197F" w14:textId="77777777" w:rsidTr="009B0937">
        <w:trPr>
          <w:trHeight w:val="622"/>
        </w:trPr>
        <w:tc>
          <w:tcPr>
            <w:tcW w:w="1821" w:type="dxa"/>
            <w:shd w:val="clear" w:color="auto" w:fill="FFFFFF" w:themeFill="background1"/>
            <w:vAlign w:val="center"/>
          </w:tcPr>
          <w:p w14:paraId="7D4AF49D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3F973893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27623DE4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7EED092C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6685E9C6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A663675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7E44050F" w14:textId="77777777" w:rsidR="000A13E5" w:rsidRPr="00F31408" w:rsidRDefault="000A13E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0A13E5" w:rsidRPr="00B75571" w14:paraId="1D6F3BB1" w14:textId="77777777" w:rsidTr="009B0937">
        <w:trPr>
          <w:trHeight w:hRule="exact" w:val="6698"/>
        </w:trPr>
        <w:tc>
          <w:tcPr>
            <w:tcW w:w="1821" w:type="dxa"/>
          </w:tcPr>
          <w:p w14:paraId="4A75D927" w14:textId="77777777" w:rsidR="000A13E5" w:rsidRDefault="000A13E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25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261899F7" w14:textId="77777777" w:rsidR="000A13E5" w:rsidRDefault="000A13E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D768AF" w14:textId="77777777" w:rsidR="000A13E5" w:rsidRDefault="000A13E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D7ADC9" w14:textId="77777777" w:rsidR="000A13E5" w:rsidRDefault="000A13E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32B1F0" w14:textId="77777777" w:rsidR="000A13E5" w:rsidRDefault="000A13E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E12DB0" w14:textId="77777777" w:rsidR="000A13E5" w:rsidRDefault="000A13E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A2892F" w14:textId="77777777" w:rsidR="000A13E5" w:rsidRDefault="000A13E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75BE85" w14:textId="77777777" w:rsidR="000A13E5" w:rsidRDefault="000A13E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1AC445" w14:textId="77777777" w:rsidR="000A13E5" w:rsidRDefault="000A13E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61279E" w14:textId="77777777" w:rsidR="000A13E5" w:rsidRPr="00F714CB" w:rsidRDefault="000A13E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noviembre 2025</w:t>
            </w:r>
          </w:p>
        </w:tc>
        <w:tc>
          <w:tcPr>
            <w:tcW w:w="2472" w:type="dxa"/>
          </w:tcPr>
          <w:p w14:paraId="4A39A8A5" w14:textId="77777777" w:rsidR="000A13E5" w:rsidRPr="00F714CB" w:rsidRDefault="000A13E5" w:rsidP="009B09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2107B063" w14:textId="77777777" w:rsidR="000A13E5" w:rsidRPr="00F714CB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0695C4" w14:textId="77777777" w:rsidR="000A13E5" w:rsidRPr="00F714CB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AC44D6" w14:textId="77777777" w:rsidR="000A13E5" w:rsidRPr="00F714CB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D9AE45" w14:textId="77777777" w:rsidR="000A13E5" w:rsidRPr="00F714CB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FF4F87" w14:textId="77777777" w:rsidR="000A13E5" w:rsidRPr="00F714CB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9ACC4D" w14:textId="77777777" w:rsidR="000A13E5" w:rsidRPr="00F714CB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A889F3" w14:textId="77777777" w:rsidR="007261CA" w:rsidRDefault="007261C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B578DF" w14:textId="0A458914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Asesora</w:t>
            </w:r>
          </w:p>
          <w:p w14:paraId="32EAB4EA" w14:textId="77777777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2B4DCC" w14:textId="77777777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546E51" w14:textId="77777777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18DFC9" w14:textId="77777777" w:rsidR="000A13E5" w:rsidRPr="00F714CB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4DEB00" w14:textId="77777777" w:rsidR="000A13E5" w:rsidRDefault="000A13E5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3D35B1" w14:textId="77777777" w:rsidR="000A13E5" w:rsidRDefault="000A13E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41A736" w14:textId="77777777" w:rsidR="000A13E5" w:rsidRPr="00F714CB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14:paraId="10B88947" w14:textId="0759EF32" w:rsidR="000A13E5" w:rsidRPr="0027053C" w:rsidRDefault="000A13E5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Citado a comisión de evaluación y promoción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final 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para informarle que una vez finalizado el proceso de nivelaciones necesarias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Miguel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continua pendiente por nivelar la asignatura de inglés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12772749" w14:textId="77777777" w:rsidR="000A13E5" w:rsidRPr="000D4CAE" w:rsidRDefault="000A13E5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02AE1BB" w14:textId="77777777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8227DFB" w14:textId="77777777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E47BEC2" w14:textId="77777777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EDC905" w14:textId="77777777" w:rsidR="007261CA" w:rsidRDefault="007261C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6DDFA7" w14:textId="7BB034FD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Entrega de informe de cuarto periodo</w:t>
            </w:r>
          </w:p>
          <w:p w14:paraId="3F29C353" w14:textId="3EADE765" w:rsidR="000A13E5" w:rsidRDefault="007261C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Miguel,</w:t>
            </w:r>
            <w:r w:rsidR="000A13E5">
              <w:rPr>
                <w:rFonts w:ascii="Arial" w:hAnsi="Arial" w:cs="Arial"/>
                <w:sz w:val="18"/>
                <w:szCs w:val="18"/>
              </w:rPr>
              <w:t xml:space="preserve"> es un </w:t>
            </w:r>
            <w:r>
              <w:rPr>
                <w:rFonts w:ascii="Arial" w:hAnsi="Arial" w:cs="Arial"/>
                <w:sz w:val="18"/>
                <w:szCs w:val="18"/>
              </w:rPr>
              <w:t>educando</w:t>
            </w:r>
            <w:r w:rsidR="000A13E5">
              <w:rPr>
                <w:rFonts w:ascii="Arial" w:hAnsi="Arial" w:cs="Arial"/>
                <w:sz w:val="18"/>
                <w:szCs w:val="18"/>
              </w:rPr>
              <w:t xml:space="preserve"> colaborador, amistoso y perseverante, sin embargo,</w:t>
            </w:r>
            <w:r w:rsidR="000A13E5" w:rsidRPr="00A106E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luego de haber realizado el proceso de nivelación </w:t>
            </w:r>
            <w:r w:rsidR="000A13E5" w:rsidRPr="00A106E1">
              <w:rPr>
                <w:rFonts w:ascii="Arial" w:hAnsi="Arial" w:cs="Arial"/>
                <w:sz w:val="18"/>
                <w:szCs w:val="18"/>
              </w:rPr>
              <w:t>presenta dificultades en inglés</w:t>
            </w:r>
            <w:r>
              <w:rPr>
                <w:rFonts w:ascii="Arial" w:hAnsi="Arial" w:cs="Arial"/>
                <w:sz w:val="18"/>
                <w:szCs w:val="18"/>
              </w:rPr>
              <w:t xml:space="preserve"> por lo que requiere</w:t>
            </w:r>
            <w:r w:rsidR="000A13E5" w:rsidRPr="00A106E1">
              <w:rPr>
                <w:rFonts w:ascii="Arial" w:hAnsi="Arial" w:cs="Arial"/>
                <w:sz w:val="18"/>
                <w:szCs w:val="18"/>
              </w:rPr>
              <w:t xml:space="preserve"> fortalecer la comprensión lectora, ampliar vocabulario y mejorar la expresión oral. Para superar estas dificultades se recomienda que </w:t>
            </w:r>
            <w:r>
              <w:rPr>
                <w:rFonts w:ascii="Arial" w:hAnsi="Arial" w:cs="Arial"/>
                <w:sz w:val="18"/>
                <w:szCs w:val="18"/>
              </w:rPr>
              <w:t>busque</w:t>
            </w:r>
            <w:r w:rsidR="000A13E5" w:rsidRPr="00A106E1">
              <w:rPr>
                <w:rFonts w:ascii="Arial" w:hAnsi="Arial" w:cs="Arial"/>
                <w:sz w:val="18"/>
                <w:szCs w:val="18"/>
              </w:rPr>
              <w:t xml:space="preserve"> tutorías de refuerzo, establezca un plan de estudio semanal con tiempos definidos.</w:t>
            </w:r>
          </w:p>
          <w:p w14:paraId="088A3371" w14:textId="0FAA6F90" w:rsidR="007261CA" w:rsidRDefault="007261C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IV PERIODO</w:t>
            </w:r>
          </w:p>
          <w:p w14:paraId="40372B72" w14:textId="76317FC6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261CA">
              <w:rPr>
                <w:rFonts w:ascii="Arial" w:hAnsi="Arial" w:cs="Arial"/>
                <w:sz w:val="18"/>
                <w:szCs w:val="18"/>
              </w:rPr>
              <w:t>3,89</w:t>
            </w:r>
          </w:p>
          <w:p w14:paraId="1F8A7FF2" w14:textId="21FC6729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="007261CA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  <w:p w14:paraId="1F5B1DFD" w14:textId="77777777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59A39CC" w14:textId="225985E4" w:rsidR="000A13E5" w:rsidRDefault="007261C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FINAL </w:t>
            </w:r>
          </w:p>
          <w:p w14:paraId="08A7F425" w14:textId="1D12B7D0" w:rsidR="000A13E5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261CA">
              <w:rPr>
                <w:rFonts w:ascii="Arial" w:hAnsi="Arial" w:cs="Arial"/>
                <w:sz w:val="18"/>
                <w:szCs w:val="18"/>
              </w:rPr>
              <w:t>3,85</w:t>
            </w:r>
          </w:p>
          <w:p w14:paraId="2E4DE94A" w14:textId="2FA4EC9A" w:rsidR="000A13E5" w:rsidRPr="00A106E1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PUESTO:</w:t>
            </w:r>
            <w:r w:rsidR="007261CA" w:rsidRPr="007261C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637" w:type="dxa"/>
          </w:tcPr>
          <w:p w14:paraId="7DFB780C" w14:textId="77777777" w:rsidR="000A13E5" w:rsidRPr="00B75571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3395F18" w14:textId="77777777" w:rsidR="000A13E5" w:rsidRPr="007261CA" w:rsidRDefault="000A13E5" w:rsidP="007261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61C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7261CA">
              <w:rPr>
                <w:rFonts w:ascii="Arial" w:hAnsi="Arial" w:cs="Arial"/>
                <w:sz w:val="20"/>
                <w:szCs w:val="20"/>
              </w:rPr>
              <w:t xml:space="preserve">realizar nuevamente proceso de nivelaciones necesarias correspondientes y queda aplazado para el mes de diciembre. </w:t>
            </w:r>
          </w:p>
          <w:p w14:paraId="3B01E393" w14:textId="77777777" w:rsidR="000A13E5" w:rsidRPr="007261CA" w:rsidRDefault="000A13E5" w:rsidP="007261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845FA9" w14:textId="77777777" w:rsidR="000A13E5" w:rsidRPr="007261CA" w:rsidRDefault="000A13E5" w:rsidP="007261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B56A765" w14:textId="77777777" w:rsidR="000A13E5" w:rsidRPr="007261CA" w:rsidRDefault="000A13E5" w:rsidP="007261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6608EBC" w14:textId="77777777" w:rsidR="000A13E5" w:rsidRPr="007261CA" w:rsidRDefault="000A13E5" w:rsidP="007261C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6057D99" w14:textId="77777777" w:rsidR="007261CA" w:rsidRDefault="007261CA" w:rsidP="007261CA">
            <w:pPr>
              <w:spacing w:after="1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D3F95BB" w14:textId="12AF315D" w:rsidR="007261CA" w:rsidRPr="007261CA" w:rsidRDefault="007261CA" w:rsidP="007261CA">
            <w:pPr>
              <w:spacing w:after="1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61CA">
              <w:rPr>
                <w:rFonts w:ascii="Arial" w:hAnsi="Arial" w:cs="Arial"/>
                <w:color w:val="000000"/>
                <w:sz w:val="20"/>
                <w:szCs w:val="20"/>
              </w:rPr>
              <w:t xml:space="preserve">Se le recomienda mayor compromiso y responsabilidad con el proceso formativo y continuar con el acompañamiento en casa para seguir adelante. Debe presentar proceso de nivelaciones necesarias en el mes </w:t>
            </w:r>
            <w:r w:rsidRPr="007261CA">
              <w:rPr>
                <w:rFonts w:ascii="Arial" w:hAnsi="Arial" w:cs="Arial"/>
                <w:color w:val="000000"/>
                <w:sz w:val="20"/>
                <w:szCs w:val="20"/>
              </w:rPr>
              <w:t>de diciembre</w:t>
            </w:r>
            <w:r w:rsidRPr="007261C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415068E3" w14:textId="77777777" w:rsidR="000A13E5" w:rsidRPr="007261CA" w:rsidRDefault="000A13E5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166BE2" w14:textId="4900DB2F" w:rsidR="000A13E5" w:rsidRPr="007261CA" w:rsidRDefault="000A13E5" w:rsidP="007261C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357167" w14:textId="77777777" w:rsidR="000A13E5" w:rsidRPr="007261CA" w:rsidRDefault="000A13E5" w:rsidP="007261C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4C4E04" w14:textId="77777777" w:rsidR="000A13E5" w:rsidRDefault="000A13E5" w:rsidP="007261CA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459C1E0" w14:textId="77777777" w:rsidR="000A13E5" w:rsidRPr="00B75571" w:rsidRDefault="000A13E5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6F80B8" w14:textId="77777777" w:rsidR="000A13E5" w:rsidRPr="00B75571" w:rsidRDefault="000A13E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3EB6FE3" w14:textId="77777777" w:rsidR="007261CA" w:rsidRPr="00B01E98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Miguel Alonso Arroyo</w:t>
            </w:r>
          </w:p>
          <w:p w14:paraId="7A300445" w14:textId="77777777" w:rsidR="007261CA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(Estudiante)</w:t>
            </w:r>
          </w:p>
          <w:p w14:paraId="1F20BCBC" w14:textId="77777777" w:rsidR="007261CA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F540E7" w14:textId="77777777" w:rsidR="007261CA" w:rsidRPr="00B01E98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Mayra arroyo</w:t>
            </w:r>
          </w:p>
          <w:p w14:paraId="6CC7B821" w14:textId="77777777" w:rsidR="007261CA" w:rsidRPr="00B01E98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44EFBE80" w14:textId="77777777" w:rsidR="007261CA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B09D347" w14:textId="27B1C7B1" w:rsidR="007261CA" w:rsidRPr="00B01E98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20704" behindDoc="0" locked="0" layoutInCell="1" allowOverlap="1" wp14:anchorId="1ABBC1D8" wp14:editId="306329BF">
                  <wp:simplePos x="0" y="0"/>
                  <wp:positionH relativeFrom="column">
                    <wp:posOffset>-65210</wp:posOffset>
                  </wp:positionH>
                  <wp:positionV relativeFrom="paragraph">
                    <wp:posOffset>196410</wp:posOffset>
                  </wp:positionV>
                  <wp:extent cx="1141095" cy="293370"/>
                  <wp:effectExtent l="0" t="0" r="1905" b="0"/>
                  <wp:wrapSquare wrapText="bothSides"/>
                  <wp:docPr id="61308738" name="Imagen 613087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095" cy="293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01E98">
              <w:rPr>
                <w:rFonts w:ascii="Arial" w:hAnsi="Arial" w:cs="Arial"/>
                <w:bCs/>
                <w:sz w:val="18"/>
                <w:szCs w:val="18"/>
              </w:rPr>
              <w:t xml:space="preserve">Docente </w:t>
            </w:r>
          </w:p>
          <w:p w14:paraId="62FB00D1" w14:textId="77777777" w:rsidR="007261CA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9DDF885" w14:textId="77777777" w:rsidR="007261CA" w:rsidRPr="00B01E98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5B2A57" w14:textId="77777777" w:rsidR="007261CA" w:rsidRPr="00B75571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Ver acta de comisión </w:t>
            </w:r>
          </w:p>
          <w:p w14:paraId="0E743256" w14:textId="77777777" w:rsidR="007261CA" w:rsidRDefault="007261CA" w:rsidP="007261CA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599151D" w14:textId="77777777" w:rsidR="007261CA" w:rsidRPr="00B01E98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Miguel Alonso Arroyo</w:t>
            </w:r>
          </w:p>
          <w:p w14:paraId="4CCBC0A4" w14:textId="77777777" w:rsidR="007261CA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(Estudiante)</w:t>
            </w:r>
          </w:p>
          <w:p w14:paraId="3FAA3BE1" w14:textId="77777777" w:rsidR="007261CA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C7FA96" w14:textId="77777777" w:rsidR="007261CA" w:rsidRPr="00B01E98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Mayra arroyo</w:t>
            </w:r>
          </w:p>
          <w:p w14:paraId="12E509C9" w14:textId="77777777" w:rsidR="007261CA" w:rsidRPr="00B01E98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77B52DD2" w14:textId="77777777" w:rsidR="007261CA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ABD9C4" w14:textId="77777777" w:rsidR="007261CA" w:rsidRPr="00B01E98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01E98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22752" behindDoc="0" locked="0" layoutInCell="1" allowOverlap="1" wp14:anchorId="1EAFCB85" wp14:editId="591F7B17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213995</wp:posOffset>
                  </wp:positionV>
                  <wp:extent cx="1141095" cy="293370"/>
                  <wp:effectExtent l="0" t="0" r="1905" b="0"/>
                  <wp:wrapSquare wrapText="bothSides"/>
                  <wp:docPr id="14369805" name="Imagen 143698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095" cy="293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01E98">
              <w:rPr>
                <w:rFonts w:ascii="Arial" w:hAnsi="Arial" w:cs="Arial"/>
                <w:bCs/>
                <w:sz w:val="18"/>
                <w:szCs w:val="18"/>
              </w:rPr>
              <w:t xml:space="preserve">Docente </w:t>
            </w:r>
          </w:p>
          <w:p w14:paraId="67CE4231" w14:textId="77777777" w:rsidR="007261CA" w:rsidRPr="00B01E98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ECE33BB" w14:textId="77777777" w:rsidR="007261CA" w:rsidRPr="00B01E98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7A37648" w14:textId="77777777" w:rsidR="007261CA" w:rsidRPr="00B75571" w:rsidRDefault="007261CA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Ver acta de comisión </w:t>
            </w:r>
          </w:p>
          <w:p w14:paraId="54FD90FB" w14:textId="77777777" w:rsidR="007261CA" w:rsidRDefault="007261CA" w:rsidP="007261CA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0B5E717" w14:textId="77777777" w:rsidR="000A13E5" w:rsidRPr="00B75571" w:rsidRDefault="000A13E5" w:rsidP="007261C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E924B4" w14:textId="77777777" w:rsidR="000A13E5" w:rsidRDefault="000A13E5" w:rsidP="001D242D"/>
    <w:sectPr w:rsidR="000A13E5" w:rsidSect="001D242D">
      <w:headerReference w:type="default" r:id="rId11"/>
      <w:pgSz w:w="15840" w:h="12240" w:orient="landscape" w:code="1"/>
      <w:pgMar w:top="426" w:right="166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872CB" w14:textId="77777777" w:rsidR="000A0E42" w:rsidRDefault="000A0E42" w:rsidP="00F74B4A">
      <w:pPr>
        <w:spacing w:after="0" w:line="240" w:lineRule="auto"/>
      </w:pPr>
      <w:r>
        <w:separator/>
      </w:r>
    </w:p>
  </w:endnote>
  <w:endnote w:type="continuationSeparator" w:id="0">
    <w:p w14:paraId="76D44DFA" w14:textId="77777777" w:rsidR="000A0E42" w:rsidRDefault="000A0E42" w:rsidP="00F7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4DB07" w14:textId="77777777" w:rsidR="000A0E42" w:rsidRDefault="000A0E42" w:rsidP="00F74B4A">
      <w:pPr>
        <w:spacing w:after="0" w:line="240" w:lineRule="auto"/>
      </w:pPr>
      <w:r>
        <w:separator/>
      </w:r>
    </w:p>
  </w:footnote>
  <w:footnote w:type="continuationSeparator" w:id="0">
    <w:p w14:paraId="1CDAED79" w14:textId="77777777" w:rsidR="000A0E42" w:rsidRDefault="000A0E42" w:rsidP="00F7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="137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7B69CF" w14:paraId="12E94F43" w14:textId="77777777" w:rsidTr="00CB7173">
      <w:trPr>
        <w:trHeight w:val="214"/>
      </w:trPr>
      <w:tc>
        <w:tcPr>
          <w:tcW w:w="2726" w:type="dxa"/>
          <w:vMerge w:val="restart"/>
        </w:tcPr>
        <w:p w14:paraId="06EC33D6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2E8D56A2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CEB5E" wp14:editId="657E5C79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E7A61" w14:textId="77777777" w:rsidR="007B69CF" w:rsidRDefault="007B69CF" w:rsidP="003F02E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10BE54E0" wp14:editId="20EEBB12">
                                      <wp:extent cx="923925" cy="957841"/>
                                      <wp:effectExtent l="0" t="0" r="0" b="0"/>
                                      <wp:docPr id="3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1CEB5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3BAE7A61" w14:textId="77777777" w:rsidR="007B69CF" w:rsidRDefault="007B69CF" w:rsidP="003F02E8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10BE54E0" wp14:editId="20EEBB12">
                                <wp:extent cx="923925" cy="957841"/>
                                <wp:effectExtent l="0" t="0" r="0" b="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F416009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A0E3BA6" w14:textId="77777777" w:rsidR="007B69CF" w:rsidRPr="00D508FC" w:rsidRDefault="007B69CF" w:rsidP="00CB7173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5F1304E0" w14:textId="77777777" w:rsidR="007B69CF" w:rsidRPr="00A14198" w:rsidRDefault="007B69CF" w:rsidP="00CB7173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77AF00B4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0FBAF8D9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7B69CF" w14:paraId="2CB2E108" w14:textId="77777777" w:rsidTr="00CB7173">
      <w:trPr>
        <w:trHeight w:val="179"/>
      </w:trPr>
      <w:tc>
        <w:tcPr>
          <w:tcW w:w="2726" w:type="dxa"/>
          <w:vMerge/>
        </w:tcPr>
        <w:p w14:paraId="1B927A2F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5D66236E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326A224E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7B69CF" w14:paraId="18A95A28" w14:textId="77777777" w:rsidTr="00CB7173">
      <w:trPr>
        <w:trHeight w:val="261"/>
      </w:trPr>
      <w:tc>
        <w:tcPr>
          <w:tcW w:w="2726" w:type="dxa"/>
          <w:vMerge/>
        </w:tcPr>
        <w:p w14:paraId="656FA973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07C48DCD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55EB5CF0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41594498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7B69CF" w14:paraId="7FC69136" w14:textId="77777777" w:rsidTr="00CB7173">
      <w:trPr>
        <w:trHeight w:val="33"/>
      </w:trPr>
      <w:tc>
        <w:tcPr>
          <w:tcW w:w="2726" w:type="dxa"/>
          <w:vMerge/>
        </w:tcPr>
        <w:p w14:paraId="33F46954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42798937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4B91EAAE" w14:textId="77777777" w:rsidR="007B69CF" w:rsidRPr="002A638A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37E4FE09" w14:textId="7D9F311A" w:rsidR="007B69CF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93734">
            <w:rPr>
              <w:rFonts w:ascii="Arial" w:hAnsi="Arial" w:cs="Arial"/>
            </w:rPr>
            <w:t>Curso:</w:t>
          </w:r>
          <w:r w:rsidR="004D5BFE">
            <w:rPr>
              <w:rFonts w:ascii="Arial" w:hAnsi="Arial" w:cs="Arial"/>
            </w:rPr>
            <w:t>8° alfa</w:t>
          </w:r>
        </w:p>
        <w:p w14:paraId="66F27D87" w14:textId="2FCAA3CE" w:rsidR="007B69CF" w:rsidRPr="00401F6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</w:tr>
    <w:tr w:rsidR="007B69CF" w14:paraId="2C31F51D" w14:textId="77777777" w:rsidTr="00CB7173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FBDB767" w14:textId="77777777" w:rsidR="007B69CF" w:rsidRPr="00905857" w:rsidRDefault="007B69CF" w:rsidP="00CB7173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13951568" w14:textId="77777777" w:rsidR="007B69CF" w:rsidRPr="00F74B4A" w:rsidRDefault="007B69CF" w:rsidP="00F74B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F3B3B"/>
    <w:multiLevelType w:val="multilevel"/>
    <w:tmpl w:val="F70C2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9C212A"/>
    <w:multiLevelType w:val="multilevel"/>
    <w:tmpl w:val="1122BE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83223E"/>
    <w:multiLevelType w:val="hybridMultilevel"/>
    <w:tmpl w:val="BA82C3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13364"/>
    <w:multiLevelType w:val="multilevel"/>
    <w:tmpl w:val="7B527B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644FF3"/>
    <w:multiLevelType w:val="multilevel"/>
    <w:tmpl w:val="E68657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9B7E0A"/>
    <w:multiLevelType w:val="hybridMultilevel"/>
    <w:tmpl w:val="4AC00118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2257583">
    <w:abstractNumId w:val="0"/>
  </w:num>
  <w:num w:numId="2" w16cid:durableId="649793374">
    <w:abstractNumId w:val="5"/>
  </w:num>
  <w:num w:numId="3" w16cid:durableId="1480882072">
    <w:abstractNumId w:val="1"/>
  </w:num>
  <w:num w:numId="4" w16cid:durableId="1774279283">
    <w:abstractNumId w:val="4"/>
  </w:num>
  <w:num w:numId="5" w16cid:durableId="1447578607">
    <w:abstractNumId w:val="3"/>
  </w:num>
  <w:num w:numId="6" w16cid:durableId="1931546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4A"/>
    <w:rsid w:val="00002EE6"/>
    <w:rsid w:val="0002302E"/>
    <w:rsid w:val="00032900"/>
    <w:rsid w:val="00032BB4"/>
    <w:rsid w:val="000357C6"/>
    <w:rsid w:val="00035CE5"/>
    <w:rsid w:val="000374BA"/>
    <w:rsid w:val="0006219C"/>
    <w:rsid w:val="00062924"/>
    <w:rsid w:val="00062FE6"/>
    <w:rsid w:val="0006649F"/>
    <w:rsid w:val="00081A74"/>
    <w:rsid w:val="00086030"/>
    <w:rsid w:val="000A0E42"/>
    <w:rsid w:val="000A13E5"/>
    <w:rsid w:val="000A5022"/>
    <w:rsid w:val="000B3C92"/>
    <w:rsid w:val="000D4422"/>
    <w:rsid w:val="000F6EE3"/>
    <w:rsid w:val="001008BA"/>
    <w:rsid w:val="001017CA"/>
    <w:rsid w:val="00104478"/>
    <w:rsid w:val="001118FF"/>
    <w:rsid w:val="00130E5A"/>
    <w:rsid w:val="00131670"/>
    <w:rsid w:val="001318C7"/>
    <w:rsid w:val="00136E2C"/>
    <w:rsid w:val="00156C92"/>
    <w:rsid w:val="00167D0D"/>
    <w:rsid w:val="00186AE9"/>
    <w:rsid w:val="0019407B"/>
    <w:rsid w:val="001A274B"/>
    <w:rsid w:val="001B228C"/>
    <w:rsid w:val="001B3AC7"/>
    <w:rsid w:val="001C1AAD"/>
    <w:rsid w:val="001D242D"/>
    <w:rsid w:val="001E46CA"/>
    <w:rsid w:val="001E5E12"/>
    <w:rsid w:val="001F104A"/>
    <w:rsid w:val="00202F76"/>
    <w:rsid w:val="00212208"/>
    <w:rsid w:val="00214A8F"/>
    <w:rsid w:val="00224244"/>
    <w:rsid w:val="0023251F"/>
    <w:rsid w:val="00233A4B"/>
    <w:rsid w:val="00253168"/>
    <w:rsid w:val="00253A21"/>
    <w:rsid w:val="002553C8"/>
    <w:rsid w:val="002A5F85"/>
    <w:rsid w:val="002A6185"/>
    <w:rsid w:val="002A638A"/>
    <w:rsid w:val="002C4839"/>
    <w:rsid w:val="002D37E9"/>
    <w:rsid w:val="002D7FD6"/>
    <w:rsid w:val="002E6181"/>
    <w:rsid w:val="00307093"/>
    <w:rsid w:val="003346C5"/>
    <w:rsid w:val="003355E8"/>
    <w:rsid w:val="0035259B"/>
    <w:rsid w:val="00352655"/>
    <w:rsid w:val="00357DE9"/>
    <w:rsid w:val="00360B19"/>
    <w:rsid w:val="0036136E"/>
    <w:rsid w:val="003651D1"/>
    <w:rsid w:val="0037746C"/>
    <w:rsid w:val="00390581"/>
    <w:rsid w:val="003A3BEE"/>
    <w:rsid w:val="003B204C"/>
    <w:rsid w:val="003B34DB"/>
    <w:rsid w:val="003B38BF"/>
    <w:rsid w:val="003B5FB7"/>
    <w:rsid w:val="003C5018"/>
    <w:rsid w:val="003F02E8"/>
    <w:rsid w:val="00401F31"/>
    <w:rsid w:val="00401F62"/>
    <w:rsid w:val="00415AEF"/>
    <w:rsid w:val="004351A0"/>
    <w:rsid w:val="00486206"/>
    <w:rsid w:val="00491968"/>
    <w:rsid w:val="0049620F"/>
    <w:rsid w:val="004A1220"/>
    <w:rsid w:val="004A7950"/>
    <w:rsid w:val="004B2C8F"/>
    <w:rsid w:val="004C2E40"/>
    <w:rsid w:val="004C43AD"/>
    <w:rsid w:val="004D1098"/>
    <w:rsid w:val="004D5BFE"/>
    <w:rsid w:val="004E065E"/>
    <w:rsid w:val="004E1AB1"/>
    <w:rsid w:val="004F1683"/>
    <w:rsid w:val="004F4A90"/>
    <w:rsid w:val="004F68B5"/>
    <w:rsid w:val="00503E95"/>
    <w:rsid w:val="00525447"/>
    <w:rsid w:val="005309AC"/>
    <w:rsid w:val="005318BE"/>
    <w:rsid w:val="00535A47"/>
    <w:rsid w:val="00536D1A"/>
    <w:rsid w:val="00540101"/>
    <w:rsid w:val="00544634"/>
    <w:rsid w:val="00545DE7"/>
    <w:rsid w:val="005507FE"/>
    <w:rsid w:val="00567EFF"/>
    <w:rsid w:val="00574AB0"/>
    <w:rsid w:val="0057692D"/>
    <w:rsid w:val="00582305"/>
    <w:rsid w:val="005A479B"/>
    <w:rsid w:val="005B452C"/>
    <w:rsid w:val="005B6809"/>
    <w:rsid w:val="005C0364"/>
    <w:rsid w:val="005C0AEB"/>
    <w:rsid w:val="005C2991"/>
    <w:rsid w:val="005C51B0"/>
    <w:rsid w:val="005D3ADA"/>
    <w:rsid w:val="005F53F5"/>
    <w:rsid w:val="005F61CA"/>
    <w:rsid w:val="00605D5B"/>
    <w:rsid w:val="006402BA"/>
    <w:rsid w:val="00646AE9"/>
    <w:rsid w:val="00647BF8"/>
    <w:rsid w:val="00651453"/>
    <w:rsid w:val="00653CE2"/>
    <w:rsid w:val="00657735"/>
    <w:rsid w:val="0066011D"/>
    <w:rsid w:val="0067093D"/>
    <w:rsid w:val="00671DDD"/>
    <w:rsid w:val="006872E0"/>
    <w:rsid w:val="006933A7"/>
    <w:rsid w:val="0069577B"/>
    <w:rsid w:val="006A5654"/>
    <w:rsid w:val="006D3357"/>
    <w:rsid w:val="00722F10"/>
    <w:rsid w:val="007261CA"/>
    <w:rsid w:val="00731C81"/>
    <w:rsid w:val="007469CB"/>
    <w:rsid w:val="00750162"/>
    <w:rsid w:val="00776AA0"/>
    <w:rsid w:val="00790EF8"/>
    <w:rsid w:val="0079148D"/>
    <w:rsid w:val="00791E12"/>
    <w:rsid w:val="00796F1C"/>
    <w:rsid w:val="007A6CF8"/>
    <w:rsid w:val="007B2576"/>
    <w:rsid w:val="007B69CF"/>
    <w:rsid w:val="007B767B"/>
    <w:rsid w:val="007B7BAF"/>
    <w:rsid w:val="007C2B7F"/>
    <w:rsid w:val="007C573B"/>
    <w:rsid w:val="007E2C20"/>
    <w:rsid w:val="007F3609"/>
    <w:rsid w:val="007F42B2"/>
    <w:rsid w:val="00804DC9"/>
    <w:rsid w:val="00814E05"/>
    <w:rsid w:val="0082514D"/>
    <w:rsid w:val="0083719D"/>
    <w:rsid w:val="00844933"/>
    <w:rsid w:val="00871D3F"/>
    <w:rsid w:val="00881169"/>
    <w:rsid w:val="00887E2E"/>
    <w:rsid w:val="008A1AA6"/>
    <w:rsid w:val="008A7649"/>
    <w:rsid w:val="008C2F68"/>
    <w:rsid w:val="008D0DA0"/>
    <w:rsid w:val="008E011A"/>
    <w:rsid w:val="00900794"/>
    <w:rsid w:val="00907434"/>
    <w:rsid w:val="00914933"/>
    <w:rsid w:val="00916181"/>
    <w:rsid w:val="00921FD4"/>
    <w:rsid w:val="00952C9E"/>
    <w:rsid w:val="0096082E"/>
    <w:rsid w:val="00964B8A"/>
    <w:rsid w:val="009720CE"/>
    <w:rsid w:val="009977A6"/>
    <w:rsid w:val="009B4B94"/>
    <w:rsid w:val="009C7A78"/>
    <w:rsid w:val="009D4CBE"/>
    <w:rsid w:val="009D594C"/>
    <w:rsid w:val="009E483C"/>
    <w:rsid w:val="009E548A"/>
    <w:rsid w:val="009F2A89"/>
    <w:rsid w:val="00A0222A"/>
    <w:rsid w:val="00A03C1D"/>
    <w:rsid w:val="00A10B95"/>
    <w:rsid w:val="00A13F0D"/>
    <w:rsid w:val="00A2205B"/>
    <w:rsid w:val="00A27509"/>
    <w:rsid w:val="00A3338C"/>
    <w:rsid w:val="00A344BE"/>
    <w:rsid w:val="00A34AB3"/>
    <w:rsid w:val="00A444E9"/>
    <w:rsid w:val="00A460F8"/>
    <w:rsid w:val="00A65E98"/>
    <w:rsid w:val="00A85544"/>
    <w:rsid w:val="00A9277E"/>
    <w:rsid w:val="00AA35BB"/>
    <w:rsid w:val="00AD5BE9"/>
    <w:rsid w:val="00AE50D2"/>
    <w:rsid w:val="00AF00D9"/>
    <w:rsid w:val="00AF1B7B"/>
    <w:rsid w:val="00AF6DC0"/>
    <w:rsid w:val="00AF7BED"/>
    <w:rsid w:val="00B01E98"/>
    <w:rsid w:val="00B07C79"/>
    <w:rsid w:val="00B10EB0"/>
    <w:rsid w:val="00B13770"/>
    <w:rsid w:val="00B1475A"/>
    <w:rsid w:val="00B26D9B"/>
    <w:rsid w:val="00B3525B"/>
    <w:rsid w:val="00B42E49"/>
    <w:rsid w:val="00B55276"/>
    <w:rsid w:val="00B55AB1"/>
    <w:rsid w:val="00B879F6"/>
    <w:rsid w:val="00B95F24"/>
    <w:rsid w:val="00BA5CAE"/>
    <w:rsid w:val="00BB7DB2"/>
    <w:rsid w:val="00BC2C84"/>
    <w:rsid w:val="00BC56C7"/>
    <w:rsid w:val="00BC6B8A"/>
    <w:rsid w:val="00C2301B"/>
    <w:rsid w:val="00C44DCD"/>
    <w:rsid w:val="00C45FB6"/>
    <w:rsid w:val="00C46828"/>
    <w:rsid w:val="00C61E65"/>
    <w:rsid w:val="00C826DC"/>
    <w:rsid w:val="00CB7173"/>
    <w:rsid w:val="00CE4140"/>
    <w:rsid w:val="00CE6FCB"/>
    <w:rsid w:val="00CF2592"/>
    <w:rsid w:val="00CF2EB4"/>
    <w:rsid w:val="00D16904"/>
    <w:rsid w:val="00D46666"/>
    <w:rsid w:val="00D54B68"/>
    <w:rsid w:val="00D5593A"/>
    <w:rsid w:val="00D6463A"/>
    <w:rsid w:val="00D64DB9"/>
    <w:rsid w:val="00D673E7"/>
    <w:rsid w:val="00D67CA7"/>
    <w:rsid w:val="00D74653"/>
    <w:rsid w:val="00D83CA9"/>
    <w:rsid w:val="00D8663F"/>
    <w:rsid w:val="00D93734"/>
    <w:rsid w:val="00DB5FE0"/>
    <w:rsid w:val="00DC2639"/>
    <w:rsid w:val="00DD06F3"/>
    <w:rsid w:val="00DE78B2"/>
    <w:rsid w:val="00DF2B11"/>
    <w:rsid w:val="00E03917"/>
    <w:rsid w:val="00E04A3B"/>
    <w:rsid w:val="00E066F6"/>
    <w:rsid w:val="00E234B4"/>
    <w:rsid w:val="00E24951"/>
    <w:rsid w:val="00E261DF"/>
    <w:rsid w:val="00E279AA"/>
    <w:rsid w:val="00E3148F"/>
    <w:rsid w:val="00E41DA8"/>
    <w:rsid w:val="00E42093"/>
    <w:rsid w:val="00E53E62"/>
    <w:rsid w:val="00E57CD7"/>
    <w:rsid w:val="00E72B95"/>
    <w:rsid w:val="00E81F53"/>
    <w:rsid w:val="00E83067"/>
    <w:rsid w:val="00E855FB"/>
    <w:rsid w:val="00E91682"/>
    <w:rsid w:val="00EA58A5"/>
    <w:rsid w:val="00EB6500"/>
    <w:rsid w:val="00EB77F5"/>
    <w:rsid w:val="00EC40D8"/>
    <w:rsid w:val="00EC772E"/>
    <w:rsid w:val="00ED10E0"/>
    <w:rsid w:val="00EE627A"/>
    <w:rsid w:val="00EF403C"/>
    <w:rsid w:val="00F076B2"/>
    <w:rsid w:val="00F21F42"/>
    <w:rsid w:val="00F24D4B"/>
    <w:rsid w:val="00F26643"/>
    <w:rsid w:val="00F663A0"/>
    <w:rsid w:val="00F74B4A"/>
    <w:rsid w:val="00F92644"/>
    <w:rsid w:val="00FA111A"/>
    <w:rsid w:val="00FA3A4F"/>
    <w:rsid w:val="00FB0932"/>
    <w:rsid w:val="00FC3973"/>
    <w:rsid w:val="00FD02F6"/>
    <w:rsid w:val="00FD75AE"/>
    <w:rsid w:val="00FF07E6"/>
    <w:rsid w:val="00FF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19F"/>
  <w15:chartTrackingRefBased/>
  <w15:docId w15:val="{AF36E829-C1D5-4166-BD7D-F3B98EFA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1CA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4A"/>
  </w:style>
  <w:style w:type="paragraph" w:styleId="Piedepgina">
    <w:name w:val="footer"/>
    <w:basedOn w:val="Normal"/>
    <w:link w:val="Piedepgina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4A"/>
  </w:style>
  <w:style w:type="paragraph" w:styleId="Sinespaciado">
    <w:name w:val="No Spacing"/>
    <w:uiPriority w:val="1"/>
    <w:qFormat/>
    <w:rsid w:val="00F74B4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7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E5E1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D37E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90C1-5117-4438-9C79-5612EC20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2428</TotalTime>
  <Pages>12</Pages>
  <Words>1942</Words>
  <Characters>10683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LILEGRE 12</cp:lastModifiedBy>
  <cp:revision>12</cp:revision>
  <dcterms:created xsi:type="dcterms:W3CDTF">2025-05-03T21:15:00Z</dcterms:created>
  <dcterms:modified xsi:type="dcterms:W3CDTF">2025-12-05T15:06:00Z</dcterms:modified>
</cp:coreProperties>
</file>